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6B" w:rsidRDefault="00B95C6B" w:rsidP="00B95C6B">
      <w:pPr>
        <w:pStyle w:val="ac"/>
      </w:pPr>
      <w:r w:rsidRPr="00B95C6B">
        <w:rPr>
          <w:noProof/>
        </w:rPr>
        <w:drawing>
          <wp:inline distT="0" distB="0" distL="0" distR="0">
            <wp:extent cx="9251950" cy="6728691"/>
            <wp:effectExtent l="0" t="0" r="0" b="0"/>
            <wp:docPr id="2" name="Рисунок 2" descr="C:\Users\Администратор\Desktop\скан 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кан М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E17" w:rsidRPr="00625A76" w:rsidRDefault="00222E17" w:rsidP="00222E17">
      <w:pPr>
        <w:shd w:val="clear" w:color="auto" w:fill="FFFFFF"/>
        <w:overflowPunct w:val="0"/>
        <w:autoSpaceDE w:val="0"/>
        <w:autoSpaceDN w:val="0"/>
        <w:adjustRightInd w:val="0"/>
        <w:spacing w:after="0" w:line="266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</w:t>
      </w:r>
    </w:p>
    <w:p w:rsidR="00222E17" w:rsidRPr="00866166" w:rsidRDefault="00222E17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22E17" w:rsidRPr="00866166" w:rsidRDefault="00222E17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МОБУ ООШ с.Старотураево</w:t>
      </w:r>
    </w:p>
    <w:p w:rsidR="00222E17" w:rsidRPr="00866166" w:rsidRDefault="00222E17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_____________Каримова А.Т.</w:t>
      </w:r>
    </w:p>
    <w:p w:rsidR="00222E17" w:rsidRPr="00866166" w:rsidRDefault="00222E17" w:rsidP="00222E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 от «___»___________20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6616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22E1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</w:t>
      </w:r>
    </w:p>
    <w:p w:rsidR="00222E17" w:rsidRP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22E1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методической работы МОБУ ООШ с.Старотураево </w:t>
      </w:r>
    </w:p>
    <w:p w:rsidR="00222E17" w:rsidRP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22E1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муниципального района Ермекеевский район РБ</w:t>
      </w:r>
    </w:p>
    <w:p w:rsidR="00222E17" w:rsidRP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22E1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2020-2021 учебный год</w:t>
      </w: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Pr="00866166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с.Старотураево</w:t>
      </w: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Pr="00866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Default="00222E17" w:rsidP="00222E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методической работы в МОБУ ООШ с. Старотураево на 20</w:t>
      </w:r>
      <w:r w:rsidR="00B76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19-2020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222E17" w:rsidRDefault="00222E17" w:rsidP="00222E1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308" w:rsidRPr="00746E48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Методическая работа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МОБУ ООШ с.Старотураево 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основывается и планируется на основании «Закона об образовании», Устава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школы 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других нормативных документ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746E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4308" w:rsidRPr="00746E48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Методическая работа </w:t>
      </w:r>
      <w:r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направлена на выполнение поставленных задач и их реализацию через образовательную программу и учебно-воспитательный процесс.</w:t>
      </w:r>
    </w:p>
    <w:p w:rsidR="004B4308" w:rsidRPr="00746E48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>С учетом уровня организации учебно-воспитательного процесса, особенностей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состава обучающихся </w:t>
      </w:r>
      <w:r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педагогический коллектив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2019-2020 учебном году продолжил работу </w:t>
      </w:r>
      <w:r w:rsidRPr="00746E48">
        <w:rPr>
          <w:rFonts w:ascii="Times New Roman" w:eastAsia="Calibri" w:hAnsi="Times New Roman" w:cs="Times New Roman"/>
          <w:sz w:val="24"/>
          <w:szCs w:val="24"/>
        </w:rPr>
        <w:t>над темой: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6E48">
        <w:rPr>
          <w:rFonts w:ascii="Times New Roman" w:eastAsia="Calibri" w:hAnsi="Times New Roman" w:cs="Times New Roman"/>
          <w:sz w:val="24"/>
          <w:szCs w:val="24"/>
        </w:rPr>
        <w:t>«Совершенствование используемых, внедрение новых педагогических технологий в образовательный процесс».</w:t>
      </w:r>
    </w:p>
    <w:p w:rsidR="004B4308" w:rsidRPr="002C2A10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C75">
        <w:rPr>
          <w:rFonts w:ascii="Times New Roman" w:eastAsia="Calibri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4B4308" w:rsidRPr="008C7C75" w:rsidRDefault="004B4308" w:rsidP="004B430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8C7C7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Задачи:</w:t>
      </w:r>
    </w:p>
    <w:p w:rsidR="004B4308" w:rsidRPr="002C2A10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1. Корректировать планы и программы в условиях обновления содержания образования и перехода на федеральные государственные образовательные стандарты.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4308" w:rsidRPr="002C2A10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Совершенствование </w:t>
      </w:r>
      <w:r w:rsidRPr="002C2A10">
        <w:rPr>
          <w:rFonts w:ascii="Times New Roman" w:eastAsia="Calibri" w:hAnsi="Times New Roman" w:cs="Times New Roman"/>
          <w:sz w:val="24"/>
          <w:szCs w:val="24"/>
        </w:rPr>
        <w:t>формы работы с одаренными и талантливыми детьми, через формирование портфолио ученических достижений,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повышение  качества образования на всех ступенях обучения, увеличение процента детей, участвующих в предметных конкурсах и олимпиадах, повышение  результативности участия в интеллектуальных конкурсах и предметных олимпиадах. </w:t>
      </w:r>
    </w:p>
    <w:p w:rsidR="004B4308" w:rsidRPr="002C2A10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Формирование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исследовательских умений и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навыков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4B4308" w:rsidRPr="002C2A10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4. Сохранение результатов итоговой аттестации через систематический контроль над состоянием успеваемости и посещаемости учащихся выпускных классов, через использование современных форм и методов обучения.</w:t>
      </w:r>
    </w:p>
    <w:p w:rsidR="004B4308" w:rsidRPr="002C2A10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5.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4B4308" w:rsidRPr="002C2A10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6. Обобщение  и распространение  положительного  педагогического опыта творчески работающих учителей через организацию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взаимопосещений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, открытых уроков, мастер-классов, </w:t>
      </w:r>
      <w:r>
        <w:rPr>
          <w:rFonts w:ascii="Times New Roman" w:eastAsia="Calibri" w:hAnsi="Times New Roman" w:cs="Times New Roman"/>
          <w:sz w:val="24"/>
          <w:szCs w:val="24"/>
        </w:rPr>
        <w:t>проведение предметных  недель.</w:t>
      </w:r>
    </w:p>
    <w:p w:rsidR="004B4308" w:rsidRPr="002C2A10" w:rsidRDefault="004B4308" w:rsidP="004B43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7. Воспитание культуры здорового образа жизни через организацию спортивно-массовой работы, обеспечение индивидуального подхода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в процессе обучения.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работа велась по следующим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B4308" w:rsidRPr="002C2A10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педагогического совета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308" w:rsidRPr="002C2A10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Деятельность методического совета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308" w:rsidRPr="002C2A10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школьных методических объединений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308" w:rsidRPr="002C2A10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по самообразованию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308" w:rsidRPr="002C2A10" w:rsidRDefault="004B4308" w:rsidP="004B43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Открытые уроки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308" w:rsidRPr="002C2A10" w:rsidRDefault="004B4308" w:rsidP="004B43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Предметные недели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308" w:rsidRPr="002C2A10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C2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Внутреннее обучение педагогов школы, организация и проведение семинаров, конференций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4308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одаренными детьми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308" w:rsidRPr="002C2A10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Работа со слабоуспевающими детьми.</w:t>
      </w:r>
    </w:p>
    <w:p w:rsidR="004B4308" w:rsidRPr="002C2A10" w:rsidRDefault="004B4308" w:rsidP="004B43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Инструктаж, методические рекомендации по оформлению документации; анализ проведенного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деятельность</w:t>
      </w:r>
    </w:p>
    <w:p w:rsidR="004B4308" w:rsidRPr="002C2A10" w:rsidRDefault="004B4308" w:rsidP="004B43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Курсовая подготовка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4B4308" w:rsidRPr="002C2A10" w:rsidRDefault="004B4308" w:rsidP="004B43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Аттестация педагогических работников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4B4308" w:rsidRPr="002C2A10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Обобщение и распространение опыта работы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течении года активно вел свою работу методический</w:t>
      </w: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 совет школы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составе:</w:t>
      </w: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Самигуллина ГФ</w:t>
      </w:r>
      <w:r w:rsidRPr="002C2A10">
        <w:rPr>
          <w:rFonts w:ascii="Times New Roman" w:eastAsia="Calibri" w:hAnsi="Times New Roman" w:cs="Times New Roman"/>
          <w:sz w:val="24"/>
          <w:szCs w:val="24"/>
        </w:rPr>
        <w:t>, заместитель директора по учебной работе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C2A10">
        <w:rPr>
          <w:rFonts w:ascii="Times New Roman" w:eastAsia="Calibri" w:hAnsi="Times New Roman" w:cs="Times New Roman"/>
          <w:sz w:val="24"/>
          <w:szCs w:val="24"/>
        </w:rPr>
        <w:t>руководитель ММО учителей математики, физики и информатики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Миннибаева Р.М., руководитель МС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Мухаметгалеева Ф.Р., руководитель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 учителей химии, биологии, географии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Свою работу методический совет школы вел по следующим направлениям</w:t>
      </w:r>
      <w:r w:rsidRPr="002C2A1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а) работа педсоветов;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б) работа методического совета школы;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в) работа школьных методических объединений;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д) открытые уроки;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ё) внеклассная работа;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ж) аттестация педагогических кадров, участие в конкурсах и конференциях;</w:t>
      </w:r>
    </w:p>
    <w:p w:rsidR="004B4308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з) организация и контрол</w:t>
      </w:r>
      <w:r>
        <w:rPr>
          <w:rFonts w:ascii="Times New Roman" w:eastAsia="Calibri" w:hAnsi="Times New Roman" w:cs="Times New Roman"/>
          <w:sz w:val="24"/>
          <w:szCs w:val="24"/>
        </w:rPr>
        <w:t>ь курсовой подготовки учителей.</w:t>
      </w:r>
    </w:p>
    <w:p w:rsidR="004B4308" w:rsidRPr="00A51954" w:rsidRDefault="004B4308" w:rsidP="004B4308">
      <w:pPr>
        <w:spacing w:after="0" w:line="240" w:lineRule="auto"/>
        <w:ind w:left="193" w:hanging="24"/>
        <w:rPr>
          <w:rFonts w:ascii="Times New Roman" w:eastAsia="Calibri" w:hAnsi="Times New Roman" w:cs="Times New Roman"/>
          <w:sz w:val="24"/>
          <w:szCs w:val="24"/>
        </w:rPr>
      </w:pPr>
      <w:r w:rsidRPr="00A51954">
        <w:rPr>
          <w:rFonts w:ascii="Times New Roman" w:eastAsia="Calibri" w:hAnsi="Times New Roman" w:cs="Times New Roman"/>
          <w:sz w:val="24"/>
          <w:szCs w:val="24"/>
        </w:rPr>
        <w:t>Высшей формой коллективной методической работы всегда была и остается педагогический совет. В 2019-2020 учебном  год</w:t>
      </w:r>
      <w:r w:rsidRPr="00A51954">
        <w:rPr>
          <w:rFonts w:ascii="Times New Roman" w:eastAsia="Calibri" w:hAnsi="Times New Roman" w:cs="Times New Roman"/>
          <w:sz w:val="24"/>
          <w:szCs w:val="24"/>
          <w:lang w:val="tt-RU"/>
        </w:rPr>
        <w:t>у</w:t>
      </w:r>
      <w:r w:rsidRPr="00A51954">
        <w:rPr>
          <w:rFonts w:ascii="Times New Roman" w:eastAsia="Calibri" w:hAnsi="Times New Roman" w:cs="Times New Roman"/>
          <w:sz w:val="24"/>
          <w:szCs w:val="24"/>
        </w:rPr>
        <w:t xml:space="preserve"> было проведено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51954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Pr="00A51954">
        <w:rPr>
          <w:rFonts w:ascii="Times New Roman" w:eastAsia="Calibri" w:hAnsi="Times New Roman" w:cs="Times New Roman"/>
          <w:sz w:val="24"/>
          <w:szCs w:val="24"/>
        </w:rPr>
        <w:t>педсоветов</w:t>
      </w:r>
      <w:r w:rsidRPr="00A51954">
        <w:rPr>
          <w:rFonts w:ascii="Times New Roman" w:eastAsia="Calibri" w:hAnsi="Times New Roman" w:cs="Times New Roman"/>
          <w:sz w:val="24"/>
          <w:szCs w:val="24"/>
          <w:lang w:val="tt-RU"/>
        </w:rPr>
        <w:t>:</w:t>
      </w:r>
    </w:p>
    <w:p w:rsidR="004B4308" w:rsidRPr="008C7C75" w:rsidRDefault="004B4308" w:rsidP="004B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3863"/>
      </w:tblGrid>
      <w:tr w:rsidR="004B4308" w:rsidRPr="002C2A10" w:rsidTr="00B76792">
        <w:tc>
          <w:tcPr>
            <w:tcW w:w="993" w:type="dxa"/>
          </w:tcPr>
          <w:p w:rsidR="004B4308" w:rsidRPr="00941675" w:rsidRDefault="004B4308" w:rsidP="0022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3863" w:type="dxa"/>
            <w:shd w:val="clear" w:color="auto" w:fill="auto"/>
          </w:tcPr>
          <w:p w:rsidR="004B4308" w:rsidRPr="00941675" w:rsidRDefault="004B4308" w:rsidP="0022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ероприятия</w:t>
            </w:r>
          </w:p>
        </w:tc>
      </w:tr>
      <w:tr w:rsidR="004B4308" w:rsidRPr="002C2A10" w:rsidTr="00B76792">
        <w:trPr>
          <w:trHeight w:val="3545"/>
        </w:trPr>
        <w:tc>
          <w:tcPr>
            <w:tcW w:w="993" w:type="dxa"/>
          </w:tcPr>
          <w:p w:rsidR="004B4308" w:rsidRPr="00941675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2019 года</w:t>
            </w:r>
          </w:p>
        </w:tc>
        <w:tc>
          <w:tcPr>
            <w:tcW w:w="13863" w:type="dxa"/>
            <w:shd w:val="clear" w:color="auto" w:fill="auto"/>
          </w:tcPr>
          <w:p w:rsidR="004B4308" w:rsidRPr="00941675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41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4B4308" w:rsidRPr="00941675" w:rsidRDefault="004B4308" w:rsidP="00222E17">
            <w:pPr>
              <w:spacing w:after="0" w:line="240" w:lineRule="auto"/>
              <w:ind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75">
              <w:rPr>
                <w:rFonts w:ascii="Times New Roman" w:hAnsi="Times New Roman" w:cs="Times New Roman"/>
                <w:sz w:val="24"/>
                <w:szCs w:val="24"/>
              </w:rPr>
              <w:t>1. О переходе на пятидневную учебную неделю.</w:t>
            </w:r>
          </w:p>
          <w:p w:rsidR="004B4308" w:rsidRPr="00941675" w:rsidRDefault="004B4308" w:rsidP="00222E17">
            <w:pPr>
              <w:pStyle w:val="a3"/>
              <w:ind w:left="63" w:firstLine="62"/>
              <w:jc w:val="both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 xml:space="preserve">2.Принятие Учебного плана МОБУ ООШ с. Старотураево на 2019-2020 учебный год.     </w:t>
            </w:r>
            <w:r>
              <w:rPr>
                <w:sz w:val="24"/>
                <w:szCs w:val="24"/>
              </w:rPr>
              <w:t xml:space="preserve"> </w:t>
            </w:r>
          </w:p>
          <w:p w:rsidR="004B4308" w:rsidRPr="00941675" w:rsidRDefault="004B4308" w:rsidP="00222E17">
            <w:pPr>
              <w:pStyle w:val="a3"/>
              <w:ind w:left="0" w:firstLine="62"/>
              <w:jc w:val="both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3.Принятие  календарного учебного графика на 2019-2020 учебный год.</w:t>
            </w:r>
            <w:r>
              <w:rPr>
                <w:sz w:val="24"/>
                <w:szCs w:val="24"/>
              </w:rPr>
              <w:t xml:space="preserve"> </w:t>
            </w:r>
          </w:p>
          <w:p w:rsidR="004B4308" w:rsidRPr="00941675" w:rsidRDefault="004B4308" w:rsidP="00222E17">
            <w:pPr>
              <w:pStyle w:val="a3"/>
              <w:ind w:left="0" w:firstLine="62"/>
              <w:jc w:val="both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4.Принятие локально- нормативных</w:t>
            </w:r>
            <w:r>
              <w:rPr>
                <w:sz w:val="24"/>
                <w:szCs w:val="24"/>
              </w:rPr>
              <w:t xml:space="preserve"> актов МОБУ ООШ с. Старотураево. </w:t>
            </w:r>
          </w:p>
          <w:p w:rsidR="004B4308" w:rsidRPr="00941675" w:rsidRDefault="004B4308" w:rsidP="00222E17">
            <w:pPr>
              <w:pStyle w:val="a3"/>
              <w:ind w:left="0" w:firstLine="62"/>
              <w:jc w:val="both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5. Принятие  изменений  и дополнений в ООП ООО</w:t>
            </w:r>
            <w:r>
              <w:rPr>
                <w:sz w:val="24"/>
                <w:szCs w:val="24"/>
              </w:rPr>
              <w:t>.</w:t>
            </w:r>
            <w:r w:rsidRPr="009416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4B4308" w:rsidRPr="00941675" w:rsidRDefault="004B4308" w:rsidP="00222E17">
            <w:pPr>
              <w:pStyle w:val="a3"/>
              <w:ind w:left="0" w:firstLine="62"/>
              <w:jc w:val="both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 xml:space="preserve">6.Принятие Учебного плана для индивидуального обучения на дому ученика 4 класса </w:t>
            </w:r>
            <w:proofErr w:type="spellStart"/>
            <w:r w:rsidRPr="00941675">
              <w:rPr>
                <w:sz w:val="24"/>
                <w:szCs w:val="24"/>
              </w:rPr>
              <w:t>Гилязова</w:t>
            </w:r>
            <w:proofErr w:type="spellEnd"/>
            <w:r w:rsidRPr="00941675">
              <w:rPr>
                <w:sz w:val="24"/>
                <w:szCs w:val="24"/>
              </w:rPr>
              <w:t xml:space="preserve"> </w:t>
            </w:r>
            <w:proofErr w:type="spellStart"/>
            <w:r w:rsidRPr="00941675">
              <w:rPr>
                <w:sz w:val="24"/>
                <w:szCs w:val="24"/>
              </w:rPr>
              <w:t>Айнура</w:t>
            </w:r>
            <w:proofErr w:type="spellEnd"/>
            <w:r w:rsidRPr="00941675">
              <w:rPr>
                <w:sz w:val="24"/>
                <w:szCs w:val="24"/>
              </w:rPr>
              <w:t xml:space="preserve"> Руслановича</w:t>
            </w:r>
            <w:r>
              <w:rPr>
                <w:sz w:val="24"/>
                <w:szCs w:val="24"/>
              </w:rPr>
              <w:t>.</w:t>
            </w:r>
            <w:r w:rsidRPr="009416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4B4308" w:rsidRPr="00941675" w:rsidRDefault="004B4308" w:rsidP="00222E17">
            <w:pPr>
              <w:pStyle w:val="a3"/>
              <w:ind w:left="0" w:firstLine="62"/>
              <w:jc w:val="both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7. Принятие плана Учебно-воспитательной работы школы на 2019 – 2020 учебный год</w:t>
            </w:r>
            <w:r>
              <w:rPr>
                <w:sz w:val="24"/>
                <w:szCs w:val="24"/>
              </w:rPr>
              <w:t>.</w:t>
            </w:r>
            <w:r w:rsidRPr="009416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416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4B4308" w:rsidRPr="00941675" w:rsidRDefault="004B4308" w:rsidP="00222E17">
            <w:pPr>
              <w:pStyle w:val="a3"/>
              <w:ind w:left="0" w:firstLine="62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8.Принятие перечня учебников на 2019-2020</w:t>
            </w:r>
            <w:r>
              <w:rPr>
                <w:sz w:val="24"/>
                <w:szCs w:val="24"/>
              </w:rPr>
              <w:t xml:space="preserve"> </w:t>
            </w:r>
            <w:r w:rsidRPr="00941675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г</w:t>
            </w:r>
            <w:r w:rsidRPr="00941675">
              <w:rPr>
                <w:sz w:val="24"/>
                <w:szCs w:val="24"/>
              </w:rPr>
              <w:t xml:space="preserve">од.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4B4308" w:rsidRPr="00941675" w:rsidRDefault="004B4308" w:rsidP="00222E17">
            <w:pPr>
              <w:tabs>
                <w:tab w:val="left" w:pos="1815"/>
              </w:tabs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4B4308" w:rsidRPr="002C2A10" w:rsidTr="00B76792">
        <w:tc>
          <w:tcPr>
            <w:tcW w:w="993" w:type="dxa"/>
          </w:tcPr>
          <w:p w:rsidR="004B4308" w:rsidRPr="00941675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2019 </w:t>
            </w:r>
            <w:r w:rsidRPr="009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3863" w:type="dxa"/>
            <w:shd w:val="clear" w:color="auto" w:fill="auto"/>
          </w:tcPr>
          <w:p w:rsidR="004B4308" w:rsidRPr="00941675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941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4B4308" w:rsidRPr="00941675" w:rsidRDefault="004B4308" w:rsidP="004B4308">
            <w:pPr>
              <w:pStyle w:val="a3"/>
              <w:numPr>
                <w:ilvl w:val="0"/>
                <w:numId w:val="10"/>
              </w:numPr>
              <w:ind w:left="62" w:firstLine="425"/>
              <w:jc w:val="both"/>
              <w:rPr>
                <w:sz w:val="24"/>
                <w:szCs w:val="24"/>
              </w:rPr>
            </w:pPr>
            <w:r w:rsidRPr="00941675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941675">
              <w:rPr>
                <w:sz w:val="24"/>
                <w:szCs w:val="24"/>
              </w:rPr>
              <w:t>Доклад на тему «Современная школа в условиях модернизац</w:t>
            </w:r>
            <w:r>
              <w:rPr>
                <w:sz w:val="24"/>
                <w:szCs w:val="24"/>
              </w:rPr>
              <w:t>ии образования»</w:t>
            </w:r>
          </w:p>
          <w:p w:rsidR="004B4308" w:rsidRPr="00941675" w:rsidRDefault="004B4308" w:rsidP="004B4308">
            <w:pPr>
              <w:pStyle w:val="a3"/>
              <w:numPr>
                <w:ilvl w:val="0"/>
                <w:numId w:val="10"/>
              </w:numPr>
              <w:ind w:left="62" w:firstLine="425"/>
              <w:jc w:val="both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lastRenderedPageBreak/>
              <w:t>Степень адаптации учащихся 1-х классов к школьному обучению, адаптация учащихся 5-х классов к условиям обучения на ступени основного о</w:t>
            </w:r>
            <w:r>
              <w:rPr>
                <w:sz w:val="24"/>
                <w:szCs w:val="24"/>
              </w:rPr>
              <w:t xml:space="preserve">бщего образования </w:t>
            </w:r>
          </w:p>
          <w:p w:rsidR="004B4308" w:rsidRPr="00941675" w:rsidRDefault="004B4308" w:rsidP="004B4308">
            <w:pPr>
              <w:pStyle w:val="a3"/>
              <w:numPr>
                <w:ilvl w:val="0"/>
                <w:numId w:val="10"/>
              </w:numPr>
              <w:ind w:left="62" w:firstLine="425"/>
              <w:jc w:val="both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 xml:space="preserve">О подготовке к ОГЭ обучающихся 9 класса. Особенности </w:t>
            </w:r>
            <w:r>
              <w:rPr>
                <w:sz w:val="24"/>
                <w:szCs w:val="24"/>
              </w:rPr>
              <w:t xml:space="preserve">ОГЭ в 2019 году </w:t>
            </w:r>
          </w:p>
          <w:p w:rsidR="004B4308" w:rsidRPr="00941675" w:rsidRDefault="004B4308" w:rsidP="004B4308">
            <w:pPr>
              <w:pStyle w:val="a3"/>
              <w:numPr>
                <w:ilvl w:val="0"/>
                <w:numId w:val="10"/>
              </w:numPr>
              <w:ind w:left="62" w:firstLine="425"/>
              <w:jc w:val="both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Итоги успеваемости в 1 четверти. Анализ методической работы учителей. Анализ проведения школьного этапа всероссийской олимпиады школьников. Анализ ведения школьной документации (классных журналов, электронных журналов, рабочих программ и программ воспитания)</w:t>
            </w:r>
          </w:p>
          <w:p w:rsidR="004B4308" w:rsidRPr="00941675" w:rsidRDefault="004B4308" w:rsidP="00222E17">
            <w:pPr>
              <w:spacing w:after="0" w:line="240" w:lineRule="auto"/>
              <w:ind w:left="63" w:firstLine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675">
              <w:rPr>
                <w:rFonts w:ascii="Times New Roman" w:hAnsi="Times New Roman"/>
                <w:sz w:val="24"/>
                <w:szCs w:val="24"/>
              </w:rPr>
              <w:t xml:space="preserve">5.       О выдвижении кандидатур  на </w:t>
            </w:r>
            <w:r w:rsidRPr="009416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общероссийскую новогоднюю елку и на елку главы республики.</w:t>
            </w:r>
          </w:p>
          <w:p w:rsidR="004B4308" w:rsidRPr="00941675" w:rsidRDefault="004B4308" w:rsidP="00222E17">
            <w:pPr>
              <w:widowControl w:val="0"/>
              <w:suppressAutoHyphens/>
              <w:autoSpaceDE w:val="0"/>
              <w:spacing w:after="0" w:line="240" w:lineRule="auto"/>
              <w:ind w:left="63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4B4308" w:rsidRPr="002C2A10" w:rsidTr="00B76792">
        <w:tc>
          <w:tcPr>
            <w:tcW w:w="993" w:type="dxa"/>
          </w:tcPr>
          <w:p w:rsidR="004B4308" w:rsidRPr="00A51954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2020 года</w:t>
            </w:r>
          </w:p>
        </w:tc>
        <w:tc>
          <w:tcPr>
            <w:tcW w:w="13863" w:type="dxa"/>
            <w:shd w:val="clear" w:color="auto" w:fill="auto"/>
          </w:tcPr>
          <w:p w:rsidR="004B4308" w:rsidRPr="00A51954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A51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4B4308" w:rsidRPr="00A51954" w:rsidRDefault="004B4308" w:rsidP="004B4308">
            <w:pPr>
              <w:pStyle w:val="a3"/>
              <w:widowControl w:val="0"/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autoSpaceDE w:val="0"/>
              <w:ind w:left="352"/>
              <w:jc w:val="both"/>
              <w:textAlignment w:val="baseline"/>
            </w:pPr>
            <w:r w:rsidRPr="00A51954">
              <w:t>Доклад на тему «Создание системы профилактики школьной неуспеваемости как средство повышения качества образования» (Мухаметгалеева Ф.Р.)</w:t>
            </w:r>
          </w:p>
          <w:p w:rsidR="004B4308" w:rsidRPr="00A51954" w:rsidRDefault="004B4308" w:rsidP="004B4308">
            <w:pPr>
              <w:pStyle w:val="a3"/>
              <w:numPr>
                <w:ilvl w:val="1"/>
                <w:numId w:val="14"/>
              </w:numPr>
              <w:tabs>
                <w:tab w:val="clear" w:pos="1440"/>
              </w:tabs>
              <w:spacing w:line="259" w:lineRule="auto"/>
              <w:ind w:left="352"/>
              <w:jc w:val="both"/>
            </w:pPr>
            <w:r w:rsidRPr="00A51954">
              <w:t xml:space="preserve">Результативность методической работы школы за 1 полугодие, итоги участия учащихся в муниципальном этапе предметных олимпиад, состояние работы педагогов по темам самообразования, итоги мониторинга учебного процесса за 1 полугодие. Утверждение примерного плана работы на 3 четверть 2019-2020 учебного года. </w:t>
            </w:r>
          </w:p>
          <w:p w:rsidR="004B4308" w:rsidRPr="00A51954" w:rsidRDefault="004B4308" w:rsidP="004B4308">
            <w:pPr>
              <w:pStyle w:val="a3"/>
              <w:numPr>
                <w:ilvl w:val="1"/>
                <w:numId w:val="14"/>
              </w:numPr>
              <w:tabs>
                <w:tab w:val="clear" w:pos="1440"/>
              </w:tabs>
              <w:spacing w:line="259" w:lineRule="auto"/>
              <w:ind w:left="352"/>
              <w:jc w:val="both"/>
            </w:pPr>
            <w:r w:rsidRPr="00A51954">
              <w:t xml:space="preserve">О подготовке к ОГЭ обучающихся 9 класса. </w:t>
            </w:r>
          </w:p>
          <w:p w:rsidR="004B4308" w:rsidRPr="00A51954" w:rsidRDefault="004B4308" w:rsidP="004B4308">
            <w:pPr>
              <w:pStyle w:val="a3"/>
              <w:numPr>
                <w:ilvl w:val="1"/>
                <w:numId w:val="14"/>
              </w:numPr>
              <w:tabs>
                <w:tab w:val="clear" w:pos="1440"/>
              </w:tabs>
              <w:spacing w:line="259" w:lineRule="auto"/>
              <w:ind w:left="352"/>
              <w:jc w:val="both"/>
            </w:pPr>
            <w:r w:rsidRPr="00A51954">
              <w:t xml:space="preserve">Выступление директора школы  о ведении школьной документации (классных журналов, электронных журналов, рабочих программ и программ воспитания) </w:t>
            </w:r>
          </w:p>
          <w:p w:rsidR="004B4308" w:rsidRPr="00A51954" w:rsidRDefault="004B4308" w:rsidP="00222E17">
            <w:pPr>
              <w:ind w:left="352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B4308" w:rsidRPr="002C2A10" w:rsidTr="00B76792">
        <w:tc>
          <w:tcPr>
            <w:tcW w:w="993" w:type="dxa"/>
          </w:tcPr>
          <w:p w:rsidR="004B4308" w:rsidRPr="00A51954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4B4308" w:rsidRPr="00A51954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13863" w:type="dxa"/>
            <w:shd w:val="clear" w:color="auto" w:fill="auto"/>
          </w:tcPr>
          <w:p w:rsidR="004B4308" w:rsidRPr="00A51954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A51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4B4308" w:rsidRPr="00A51954" w:rsidRDefault="004B4308" w:rsidP="004B4308">
            <w:pPr>
              <w:pStyle w:val="a3"/>
              <w:numPr>
                <w:ilvl w:val="0"/>
                <w:numId w:val="13"/>
              </w:numPr>
              <w:spacing w:line="259" w:lineRule="auto"/>
              <w:jc w:val="both"/>
            </w:pPr>
            <w:r w:rsidRPr="00A51954">
              <w:rPr>
                <w:sz w:val="24"/>
                <w:szCs w:val="24"/>
              </w:rPr>
              <w:t xml:space="preserve"> </w:t>
            </w:r>
            <w:r w:rsidRPr="00A51954">
              <w:t xml:space="preserve">Итоги мониторинга учебного процесса за 3 четверть. Итоги методической работы школы. Утверждение примерного плана работы на 4 четверть 2019-2020 учебного года. Утверждение графика проведения и состава комиссии промежуточной аттестации с учетом ВПР за 2019-2020 учебный год.  </w:t>
            </w:r>
          </w:p>
          <w:p w:rsidR="004B4308" w:rsidRPr="00A51954" w:rsidRDefault="004B4308" w:rsidP="004B4308">
            <w:pPr>
              <w:pStyle w:val="a3"/>
              <w:numPr>
                <w:ilvl w:val="0"/>
                <w:numId w:val="13"/>
              </w:numPr>
              <w:spacing w:line="259" w:lineRule="auto"/>
              <w:jc w:val="both"/>
            </w:pPr>
            <w:r w:rsidRPr="00A51954">
              <w:t xml:space="preserve">О ходе подготовке к ОГЭ обучающихся 9 класса. Анализ итогов пробных ОГЭ.  </w:t>
            </w:r>
          </w:p>
          <w:p w:rsidR="004B4308" w:rsidRPr="00A51954" w:rsidRDefault="004B4308" w:rsidP="004B4308">
            <w:pPr>
              <w:pStyle w:val="a3"/>
              <w:numPr>
                <w:ilvl w:val="0"/>
                <w:numId w:val="13"/>
              </w:numPr>
              <w:spacing w:line="259" w:lineRule="auto"/>
              <w:jc w:val="both"/>
            </w:pPr>
            <w:r w:rsidRPr="00A51954">
              <w:t xml:space="preserve">Выступление директора школы о ведении школьной документации (классных журналов, электронных журналов, журналов инструктажей по ТБ. </w:t>
            </w:r>
          </w:p>
          <w:p w:rsidR="004B4308" w:rsidRPr="00A51954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4308" w:rsidRPr="002C2A10" w:rsidTr="00B76792">
        <w:tc>
          <w:tcPr>
            <w:tcW w:w="993" w:type="dxa"/>
          </w:tcPr>
          <w:p w:rsidR="004B4308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 </w:t>
            </w:r>
          </w:p>
          <w:p w:rsidR="004B4308" w:rsidRPr="00941675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13863" w:type="dxa"/>
            <w:shd w:val="clear" w:color="auto" w:fill="auto"/>
          </w:tcPr>
          <w:p w:rsidR="004B4308" w:rsidRPr="00941675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941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4B4308" w:rsidRPr="00941675" w:rsidRDefault="004B4308" w:rsidP="004B4308">
            <w:pPr>
              <w:pStyle w:val="a3"/>
              <w:numPr>
                <w:ilvl w:val="1"/>
                <w:numId w:val="11"/>
              </w:numPr>
              <w:tabs>
                <w:tab w:val="clear" w:pos="1080"/>
                <w:tab w:val="num" w:pos="772"/>
              </w:tabs>
              <w:ind w:left="204" w:right="-365" w:firstLine="0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О переводе обучающихся 1-8  классов.</w:t>
            </w:r>
          </w:p>
          <w:p w:rsidR="004B4308" w:rsidRPr="00941675" w:rsidRDefault="004B4308" w:rsidP="004B4308">
            <w:pPr>
              <w:pStyle w:val="a3"/>
              <w:numPr>
                <w:ilvl w:val="1"/>
                <w:numId w:val="11"/>
              </w:numPr>
              <w:tabs>
                <w:tab w:val="clear" w:pos="1080"/>
                <w:tab w:val="num" w:pos="772"/>
              </w:tabs>
              <w:ind w:left="204" w:right="-365" w:firstLine="0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О выпуске обучающихся 9 класса и выдаче аттестатов об основном общем образовании.</w:t>
            </w:r>
          </w:p>
          <w:p w:rsidR="004B4308" w:rsidRPr="00941675" w:rsidRDefault="004B4308" w:rsidP="004B4308">
            <w:pPr>
              <w:pStyle w:val="a3"/>
              <w:numPr>
                <w:ilvl w:val="1"/>
                <w:numId w:val="11"/>
              </w:numPr>
              <w:tabs>
                <w:tab w:val="clear" w:pos="1080"/>
                <w:tab w:val="num" w:pos="772"/>
              </w:tabs>
              <w:ind w:left="204" w:right="-365" w:firstLine="0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Награждение выпускников 9 класса почетными грамотами «За особые успехи в изучении отдельных предметов».</w:t>
            </w:r>
          </w:p>
          <w:p w:rsidR="004B4308" w:rsidRPr="00941675" w:rsidRDefault="004B4308" w:rsidP="004B4308">
            <w:pPr>
              <w:pStyle w:val="a3"/>
              <w:numPr>
                <w:ilvl w:val="1"/>
                <w:numId w:val="11"/>
              </w:numPr>
              <w:tabs>
                <w:tab w:val="clear" w:pos="1080"/>
                <w:tab w:val="num" w:pos="772"/>
              </w:tabs>
              <w:ind w:left="204" w:right="-365" w:firstLine="0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О награждении отличников учебы Похвальными листами.</w:t>
            </w:r>
          </w:p>
          <w:p w:rsidR="004B4308" w:rsidRPr="00941675" w:rsidRDefault="004B4308" w:rsidP="004B4308">
            <w:pPr>
              <w:pStyle w:val="a3"/>
              <w:numPr>
                <w:ilvl w:val="1"/>
                <w:numId w:val="11"/>
              </w:numPr>
              <w:tabs>
                <w:tab w:val="clear" w:pos="1080"/>
                <w:tab w:val="num" w:pos="772"/>
              </w:tabs>
              <w:ind w:left="204" w:right="-365" w:firstLine="0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Об организации летнего отдыха детей.</w:t>
            </w:r>
          </w:p>
          <w:p w:rsidR="004B4308" w:rsidRPr="00941675" w:rsidRDefault="004B4308" w:rsidP="004B4308">
            <w:pPr>
              <w:pStyle w:val="a3"/>
              <w:numPr>
                <w:ilvl w:val="1"/>
                <w:numId w:val="11"/>
              </w:numPr>
              <w:tabs>
                <w:tab w:val="clear" w:pos="1080"/>
                <w:tab w:val="num" w:pos="772"/>
              </w:tabs>
              <w:ind w:left="204" w:right="-365" w:firstLine="0"/>
              <w:rPr>
                <w:sz w:val="24"/>
                <w:szCs w:val="24"/>
              </w:rPr>
            </w:pPr>
            <w:r w:rsidRPr="00941675">
              <w:rPr>
                <w:sz w:val="24"/>
                <w:szCs w:val="24"/>
              </w:rPr>
              <w:t>О сохранности учебников.</w:t>
            </w:r>
          </w:p>
          <w:p w:rsidR="004B4308" w:rsidRPr="00941675" w:rsidRDefault="004B4308" w:rsidP="004B4308">
            <w:pPr>
              <w:pStyle w:val="a3"/>
              <w:numPr>
                <w:ilvl w:val="1"/>
                <w:numId w:val="11"/>
              </w:numPr>
              <w:tabs>
                <w:tab w:val="clear" w:pos="1080"/>
                <w:tab w:val="num" w:pos="772"/>
              </w:tabs>
              <w:ind w:left="204" w:firstLine="0"/>
              <w:jc w:val="both"/>
            </w:pPr>
            <w:r w:rsidRPr="00941675">
              <w:t>Утверждение кандидатуры на стипендиата Главы администрации муниципального района Ермекеевский район РБ.</w:t>
            </w:r>
          </w:p>
          <w:p w:rsidR="004B4308" w:rsidRPr="00941675" w:rsidRDefault="004B4308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B4308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</w:p>
    <w:p w:rsidR="004B4308" w:rsidRPr="002C2A10" w:rsidRDefault="004B4308" w:rsidP="004B4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учебного года 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учителя нашей школы участвовали на секционных занятиях РМО,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районной предметной комиссии по проверке олимпиадных работ,  в работе районной экспертной группы по аттестации педагогических работников,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2C2A10">
        <w:rPr>
          <w:rFonts w:ascii="Times New Roman" w:hAnsi="Times New Roman" w:cs="Times New Roman"/>
          <w:sz w:val="24"/>
          <w:szCs w:val="24"/>
        </w:rPr>
        <w:t xml:space="preserve">семинарах и </w:t>
      </w:r>
      <w:proofErr w:type="spellStart"/>
      <w:r w:rsidRPr="002C2A1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2C2A10">
        <w:rPr>
          <w:rFonts w:ascii="Times New Roman" w:hAnsi="Times New Roman" w:cs="Times New Roman"/>
          <w:sz w:val="24"/>
          <w:szCs w:val="24"/>
        </w:rPr>
        <w:t>.</w:t>
      </w:r>
    </w:p>
    <w:p w:rsidR="004B4308" w:rsidRPr="002C2A10" w:rsidRDefault="004B4308" w:rsidP="004B4308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Особое внимание в работе МО и администрации школы уделялся совершенствованию форм и методов организации урока. </w:t>
      </w:r>
    </w:p>
    <w:p w:rsidR="004B4308" w:rsidRDefault="004B4308" w:rsidP="004B4308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 целью</w:t>
      </w: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интереса учащихся к изучаемому предмету, повышение их образовательного уровня, самостоятельности и творчества, выявление способных учащихся по предметам</w:t>
      </w:r>
      <w:r w:rsidRPr="00577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>пров</w:t>
      </w:r>
      <w:r>
        <w:rPr>
          <w:rFonts w:ascii="Times New Roman" w:eastAsia="Calibri" w:hAnsi="Times New Roman" w:cs="Times New Roman"/>
          <w:sz w:val="24"/>
          <w:szCs w:val="24"/>
        </w:rPr>
        <w:t>одятся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предметны</w:t>
      </w:r>
      <w:r>
        <w:rPr>
          <w:rFonts w:ascii="Times New Roman" w:eastAsia="Calibri" w:hAnsi="Times New Roman" w:cs="Times New Roman"/>
          <w:sz w:val="24"/>
          <w:szCs w:val="24"/>
        </w:rPr>
        <w:t>е недели</w:t>
      </w:r>
      <w:r w:rsidRPr="002C2A10">
        <w:rPr>
          <w:rFonts w:ascii="Times New Roman" w:eastAsia="Calibri" w:hAnsi="Times New Roman" w:cs="Times New Roman"/>
          <w:sz w:val="24"/>
          <w:szCs w:val="24"/>
        </w:rPr>
        <w:t>. В течении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C2A10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учебного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года  было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запланировано и проведено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предметных </w:t>
      </w:r>
      <w:r>
        <w:rPr>
          <w:rFonts w:ascii="Times New Roman" w:eastAsia="Calibri" w:hAnsi="Times New Roman" w:cs="Times New Roman"/>
          <w:sz w:val="24"/>
          <w:szCs w:val="24"/>
        </w:rPr>
        <w:t>недель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: </w:t>
      </w:r>
    </w:p>
    <w:p w:rsidR="004B4308" w:rsidRDefault="004B4308" w:rsidP="004B4308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2410"/>
        <w:gridCol w:w="3489"/>
      </w:tblGrid>
      <w:tr w:rsidR="004B4308" w:rsidRPr="002C2A10" w:rsidTr="00222E17">
        <w:trPr>
          <w:trHeight w:val="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B4308" w:rsidRPr="002C2A10" w:rsidRDefault="004B4308" w:rsidP="00222E17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B4308" w:rsidRPr="002C2A10" w:rsidRDefault="004B4308" w:rsidP="00222E17">
            <w:pPr>
              <w:shd w:val="clear" w:color="auto" w:fill="FFFFFF"/>
              <w:tabs>
                <w:tab w:val="right" w:pos="46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B4308" w:rsidRPr="002C2A10" w:rsidTr="00222E17">
        <w:trPr>
          <w:trHeight w:val="3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18 октября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</w:t>
            </w:r>
          </w:p>
        </w:tc>
      </w:tr>
      <w:tr w:rsidR="004B4308" w:rsidRPr="002C2A10" w:rsidTr="00222E17">
        <w:trPr>
          <w:trHeight w:val="6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литература, английский язык, немецкий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 ноября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А.А, Солтанова НГ</w:t>
            </w:r>
          </w:p>
        </w:tc>
      </w:tr>
      <w:tr w:rsidR="004B4308" w:rsidRPr="002C2A10" w:rsidTr="00222E17">
        <w:trPr>
          <w:trHeight w:val="3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физика,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 января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ЛФ</w:t>
            </w:r>
          </w:p>
          <w:p w:rsidR="004B4308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амигуллина Г.Ф.</w:t>
            </w:r>
          </w:p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Гибаева ГГ</w:t>
            </w:r>
          </w:p>
        </w:tc>
      </w:tr>
      <w:tr w:rsidR="004B4308" w:rsidRPr="002C2A10" w:rsidTr="00222E17">
        <w:trPr>
          <w:trHeight w:val="3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ОБЖ, физическая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 февраля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Минигалимов ИР</w:t>
            </w:r>
          </w:p>
        </w:tc>
      </w:tr>
      <w:tr w:rsidR="004B4308" w:rsidRPr="002C2A10" w:rsidTr="00222E17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 и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татарский язык м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марта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308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Миннибаева Р.М.</w:t>
            </w:r>
          </w:p>
          <w:p w:rsidR="004B4308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Мардаганиева ЛР</w:t>
            </w:r>
          </w:p>
          <w:p w:rsidR="004B4308" w:rsidRPr="002C2A10" w:rsidRDefault="004B4308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АТ</w:t>
            </w:r>
          </w:p>
        </w:tc>
      </w:tr>
    </w:tbl>
    <w:p w:rsidR="004B4308" w:rsidRPr="002C2A10" w:rsidRDefault="004B4308" w:rsidP="004B430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4308" w:rsidRDefault="004B4308" w:rsidP="004B4308">
      <w:pPr>
        <w:snapToGri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В ходе предметных декадников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проявили  особенно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хорошие организаторские способности такие учителя, как,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>Каримова А.Т., Мин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нибаева Р.М.,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Ахтареева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АА,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Мухаметгалеев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Д.Т.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Они применяли самые разнообразные методы и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формы  работы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>, выз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2C2A10">
        <w:rPr>
          <w:rFonts w:ascii="Times New Roman" w:eastAsia="Calibri" w:hAnsi="Times New Roman" w:cs="Times New Roman"/>
          <w:sz w:val="24"/>
          <w:szCs w:val="24"/>
        </w:rPr>
        <w:t>ва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большой интерес у обучающихся</w:t>
      </w:r>
      <w:r>
        <w:rPr>
          <w:rFonts w:ascii="Times New Roman" w:eastAsia="Calibri" w:hAnsi="Times New Roman" w:cs="Times New Roman"/>
          <w:sz w:val="24"/>
          <w:szCs w:val="24"/>
        </w:rPr>
        <w:t>. В ходе проведения предметных недель также проводили отбор участников на различные конкурсы.</w:t>
      </w:r>
    </w:p>
    <w:p w:rsidR="004B4308" w:rsidRPr="002C2A10" w:rsidRDefault="004B4308" w:rsidP="004B43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0E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учебном году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велась кропотливая р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абота с одаренными детьми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целью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и раскрыти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потенциала учащихся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4308" w:rsidRDefault="004B4308" w:rsidP="004B4308">
      <w:pPr>
        <w:tabs>
          <w:tab w:val="left" w:pos="3052"/>
        </w:tabs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Учащиеся п</w:t>
      </w:r>
      <w:r w:rsidRPr="002C2A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риняли активное  участие   в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различных международных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всероссийских, республиканских и районных конкурсах и олимпиадах,    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добившись 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неплохи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результат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ов.</w:t>
      </w:r>
    </w:p>
    <w:p w:rsidR="004B4308" w:rsidRPr="002C2A10" w:rsidRDefault="004B4308" w:rsidP="004B4308">
      <w:pPr>
        <w:tabs>
          <w:tab w:val="left" w:pos="3052"/>
        </w:tabs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победителями и призёрами районных олимпиад стали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нашей  школы, которым присуждено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призовых мест. Лидерами </w:t>
      </w:r>
      <w:r w:rsidRPr="00A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proofErr w:type="spellStart"/>
      <w:r w:rsidRPr="00AB522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</w:t>
      </w:r>
      <w:proofErr w:type="spellEnd"/>
      <w:r w:rsidRPr="00A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2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Радмир</w:t>
      </w:r>
      <w:proofErr w:type="spellEnd"/>
      <w:r w:rsidRPr="00A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(8класс), Сафиуллина Азалия (7 класс) и </w:t>
      </w:r>
      <w:proofErr w:type="spellStart"/>
      <w:r w:rsidRPr="00AB522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Шафигуллин</w:t>
      </w:r>
      <w:proofErr w:type="spellEnd"/>
      <w:r w:rsidRPr="00AB5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Шамиль (7 класс).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отметить хорошую работу педагогов, </w:t>
      </w:r>
      <w:proofErr w:type="gram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подготовивших  победителей</w:t>
      </w:r>
      <w:proofErr w:type="gram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ризёров второго (муниципального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этапа Всероссийской олимпиады школьников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набравших 50% и более от максимального количества баллов:</w:t>
      </w:r>
    </w:p>
    <w:p w:rsidR="004B4308" w:rsidRPr="00E12EA9" w:rsidRDefault="004B4308" w:rsidP="004B4308">
      <w:pPr>
        <w:tabs>
          <w:tab w:val="left" w:pos="30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1.Самигуллина </w:t>
      </w:r>
      <w:proofErr w:type="gramStart"/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Г.Ф.( 1</w:t>
      </w:r>
      <w:proofErr w:type="gramEnd"/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победитель и 2 призера);</w:t>
      </w:r>
    </w:p>
    <w:p w:rsidR="004B4308" w:rsidRPr="00E12EA9" w:rsidRDefault="004B4308" w:rsidP="004B4308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>2..Минигалимов И.Р.(1 победитель, 2 призера);</w:t>
      </w:r>
    </w:p>
    <w:p w:rsidR="004B4308" w:rsidRPr="00E12EA9" w:rsidRDefault="004B4308" w:rsidP="004B4308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Мухаметгалеева </w:t>
      </w:r>
      <w:proofErr w:type="gramStart"/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>Ф.Р.( 2</w:t>
      </w:r>
      <w:proofErr w:type="gramEnd"/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2 призера );</w:t>
      </w:r>
    </w:p>
    <w:p w:rsidR="004B4308" w:rsidRPr="00E12EA9" w:rsidRDefault="004B4308" w:rsidP="004B4308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>4.Миннибаева Р.М. (2 победителя, 3 призера)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4308" w:rsidRDefault="004B4308" w:rsidP="004B4308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>5.  Каримова А.Т. (2</w:t>
      </w:r>
      <w:r w:rsidRPr="00E12EA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E12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</w:t>
      </w:r>
      <w:r w:rsidRPr="00E12EA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 2 призера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4B4308" w:rsidRPr="00AB522B" w:rsidRDefault="004B4308" w:rsidP="004B4308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4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4"/>
        <w:gridCol w:w="4903"/>
        <w:gridCol w:w="1276"/>
        <w:gridCol w:w="3402"/>
        <w:gridCol w:w="2551"/>
        <w:gridCol w:w="2694"/>
      </w:tblGrid>
      <w:tr w:rsidR="004B4308" w:rsidRPr="00AB522B" w:rsidTr="00B76792">
        <w:tc>
          <w:tcPr>
            <w:tcW w:w="484" w:type="dxa"/>
          </w:tcPr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03" w:type="dxa"/>
          </w:tcPr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</w:t>
            </w:r>
          </w:p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этапа</w:t>
            </w:r>
          </w:p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Всероссийской олимпиады школьников</w:t>
            </w:r>
          </w:p>
        </w:tc>
        <w:tc>
          <w:tcPr>
            <w:tcW w:w="1276" w:type="dxa"/>
          </w:tcPr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402" w:type="dxa"/>
          </w:tcPr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 или призера</w:t>
            </w:r>
          </w:p>
        </w:tc>
        <w:tc>
          <w:tcPr>
            <w:tcW w:w="2551" w:type="dxa"/>
          </w:tcPr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B">
              <w:rPr>
                <w:rFonts w:ascii="Times New Roman" w:hAnsi="Times New Roman" w:cs="Times New Roman"/>
                <w:b/>
                <w:sz w:val="24"/>
                <w:szCs w:val="24"/>
              </w:rPr>
              <w:t>Статус (победитель, призер)</w:t>
            </w:r>
          </w:p>
        </w:tc>
        <w:tc>
          <w:tcPr>
            <w:tcW w:w="2694" w:type="dxa"/>
          </w:tcPr>
          <w:p w:rsidR="004B4308" w:rsidRPr="00AB522B" w:rsidRDefault="004B4308" w:rsidP="0022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B">
              <w:rPr>
                <w:rFonts w:ascii="Times New Roman" w:hAnsi="Times New Roman" w:cs="Times New Roman"/>
                <w:b/>
                <w:sz w:val="24"/>
                <w:szCs w:val="24"/>
              </w:rPr>
              <w:t>ФИО наставников</w:t>
            </w:r>
          </w:p>
        </w:tc>
      </w:tr>
      <w:tr w:rsidR="004B4308" w:rsidRPr="0000414E" w:rsidTr="00B76792">
        <w:tc>
          <w:tcPr>
            <w:tcW w:w="48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03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</w:rPr>
            </w:pPr>
            <w:r w:rsidRPr="00DF64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</w:rPr>
            </w:pPr>
            <w:r w:rsidRPr="00DF64FA">
              <w:rPr>
                <w:rFonts w:ascii="Times New Roman" w:hAnsi="Times New Roman" w:cs="Times New Roman"/>
              </w:rPr>
              <w:t>Бакиров Алмаз</w:t>
            </w:r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00414E" w:rsidTr="00B76792">
        <w:tc>
          <w:tcPr>
            <w:tcW w:w="48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3" w:type="dxa"/>
            <w:vMerge w:val="restart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физике</w:t>
            </w: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</w:rPr>
            </w:pPr>
            <w:r w:rsidRPr="00DF64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</w:rPr>
            </w:pPr>
            <w:proofErr w:type="spellStart"/>
            <w:r w:rsidRPr="00DF64FA">
              <w:rPr>
                <w:rFonts w:ascii="Times New Roman" w:hAnsi="Times New Roman" w:cs="Times New Roman"/>
              </w:rPr>
              <w:t>Шарафутдинов</w:t>
            </w:r>
            <w:proofErr w:type="spellEnd"/>
            <w:r w:rsidRPr="00DF64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4FA">
              <w:rPr>
                <w:rFonts w:ascii="Times New Roman" w:hAnsi="Times New Roman" w:cs="Times New Roman"/>
              </w:rPr>
              <w:t>Радмир</w:t>
            </w:r>
            <w:proofErr w:type="spellEnd"/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00414E" w:rsidTr="00B76792">
        <w:tc>
          <w:tcPr>
            <w:tcW w:w="48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</w:rPr>
            </w:pPr>
            <w:r w:rsidRPr="00DF64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</w:rPr>
            </w:pPr>
            <w:r w:rsidRPr="00DF64FA">
              <w:rPr>
                <w:rFonts w:ascii="Times New Roman" w:hAnsi="Times New Roman" w:cs="Times New Roman"/>
              </w:rPr>
              <w:t>Сафиуллина Азалия</w:t>
            </w:r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B1390D" w:rsidTr="00B76792">
        <w:tc>
          <w:tcPr>
            <w:tcW w:w="48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3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химии</w:t>
            </w: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</w:tc>
      </w:tr>
      <w:tr w:rsidR="004B4308" w:rsidRPr="00B1390D" w:rsidTr="00B76792">
        <w:tc>
          <w:tcPr>
            <w:tcW w:w="48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3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</w:tc>
      </w:tr>
      <w:tr w:rsidR="004B4308" w:rsidRPr="00D042C7" w:rsidTr="00B76792">
        <w:tc>
          <w:tcPr>
            <w:tcW w:w="48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3" w:type="dxa"/>
            <w:vMerge w:val="restart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экологии</w:t>
            </w: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</w:tc>
      </w:tr>
      <w:tr w:rsidR="004B4308" w:rsidRPr="00D042C7" w:rsidTr="00B76792">
        <w:tc>
          <w:tcPr>
            <w:tcW w:w="48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</w:tc>
      </w:tr>
      <w:tr w:rsidR="004B4308" w:rsidRPr="008A1085" w:rsidTr="00B76792">
        <w:tc>
          <w:tcPr>
            <w:tcW w:w="48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3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физкультуре</w:t>
            </w: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Набиуллина</w:t>
            </w:r>
            <w:proofErr w:type="spellEnd"/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4B4308" w:rsidRPr="0054359B" w:rsidTr="00B76792">
        <w:trPr>
          <w:trHeight w:val="240"/>
        </w:trPr>
        <w:tc>
          <w:tcPr>
            <w:tcW w:w="484" w:type="dxa"/>
            <w:tcBorders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3" w:type="dxa"/>
            <w:vMerge w:val="restart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 по технологии</w:t>
            </w: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Минигалимов </w:t>
            </w:r>
            <w:r w:rsidRPr="00DF64FA">
              <w:rPr>
                <w:rFonts w:ascii="Times New Roman" w:hAnsi="Times New Roman"/>
                <w:sz w:val="24"/>
                <w:szCs w:val="24"/>
              </w:rPr>
              <w:t>ИР</w:t>
            </w:r>
          </w:p>
        </w:tc>
      </w:tr>
      <w:tr w:rsidR="004B4308" w:rsidRPr="0054359B" w:rsidTr="00B76792">
        <w:trPr>
          <w:trHeight w:val="585"/>
        </w:trPr>
        <w:tc>
          <w:tcPr>
            <w:tcW w:w="484" w:type="dxa"/>
            <w:tcBorders>
              <w:top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  <w:p w:rsidR="004B4308" w:rsidRPr="00DF64FA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DF6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Минигалимов </w:t>
            </w:r>
            <w:r w:rsidRPr="00DF64FA">
              <w:rPr>
                <w:rFonts w:ascii="Times New Roman" w:hAnsi="Times New Roman"/>
                <w:sz w:val="24"/>
                <w:szCs w:val="24"/>
              </w:rPr>
              <w:t>ИР</w:t>
            </w:r>
          </w:p>
        </w:tc>
      </w:tr>
      <w:tr w:rsidR="004B4308" w:rsidRPr="00D14AFB" w:rsidTr="00B76792">
        <w:trPr>
          <w:trHeight w:val="300"/>
        </w:trPr>
        <w:tc>
          <w:tcPr>
            <w:tcW w:w="484" w:type="dxa"/>
            <w:tcBorders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3" w:type="dxa"/>
            <w:vMerge w:val="restart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</w:t>
            </w:r>
          </w:p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по татарскому </w:t>
            </w:r>
          </w:p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D14AFB" w:rsidTr="00B76792">
        <w:trPr>
          <w:trHeight w:val="345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D14AFB" w:rsidTr="00B76792">
        <w:trPr>
          <w:trHeight w:val="288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D14AFB" w:rsidTr="00B76792">
        <w:trPr>
          <w:trHeight w:val="525"/>
        </w:trPr>
        <w:tc>
          <w:tcPr>
            <w:tcW w:w="484" w:type="dxa"/>
            <w:tcBorders>
              <w:top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2551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B90BEC" w:rsidTr="00B76792">
        <w:trPr>
          <w:trHeight w:val="480"/>
        </w:trPr>
        <w:tc>
          <w:tcPr>
            <w:tcW w:w="484" w:type="dxa"/>
            <w:tcBorders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3" w:type="dxa"/>
            <w:vMerge w:val="restart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Межрегиональной олимпиады по </w:t>
            </w:r>
          </w:p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башкирскому языку и литературе</w:t>
            </w: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Миннибаева  РМ</w:t>
            </w:r>
          </w:p>
        </w:tc>
      </w:tr>
      <w:tr w:rsidR="004B4308" w:rsidRPr="00B90BEC" w:rsidTr="00B76792">
        <w:trPr>
          <w:trHeight w:val="27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Миннибаева  РМ</w:t>
            </w:r>
          </w:p>
        </w:tc>
      </w:tr>
      <w:tr w:rsidR="004B4308" w:rsidRPr="00B90BEC" w:rsidTr="00B76792">
        <w:trPr>
          <w:trHeight w:val="600"/>
        </w:trPr>
        <w:tc>
          <w:tcPr>
            <w:tcW w:w="484" w:type="dxa"/>
            <w:tcBorders>
              <w:top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Миннибаева  РМ</w:t>
            </w:r>
          </w:p>
        </w:tc>
      </w:tr>
      <w:tr w:rsidR="004B4308" w:rsidRPr="00B90BEC" w:rsidTr="00B76792">
        <w:trPr>
          <w:trHeight w:val="600"/>
        </w:trPr>
        <w:tc>
          <w:tcPr>
            <w:tcW w:w="484" w:type="dxa"/>
            <w:tcBorders>
              <w:top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Миннибаева  РМ</w:t>
            </w:r>
          </w:p>
        </w:tc>
      </w:tr>
      <w:tr w:rsidR="004B4308" w:rsidRPr="00B90BEC" w:rsidTr="00B76792">
        <w:trPr>
          <w:trHeight w:val="600"/>
        </w:trPr>
        <w:tc>
          <w:tcPr>
            <w:tcW w:w="484" w:type="dxa"/>
            <w:tcBorders>
              <w:top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03" w:type="dxa"/>
            <w:vMerge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DF64F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FA">
              <w:rPr>
                <w:rFonts w:ascii="Times New Roman" w:hAnsi="Times New Roman" w:cs="Times New Roman"/>
                <w:sz w:val="24"/>
                <w:szCs w:val="24"/>
              </w:rPr>
              <w:t>Миннибаева  РМ</w:t>
            </w:r>
          </w:p>
        </w:tc>
      </w:tr>
    </w:tbl>
    <w:p w:rsidR="004B4308" w:rsidRDefault="004B4308" w:rsidP="004B4308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B4308" w:rsidRPr="002C2A10" w:rsidRDefault="004B4308" w:rsidP="004B4308">
      <w:pPr>
        <w:tabs>
          <w:tab w:val="left" w:pos="3052"/>
        </w:tabs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МОБУ ООШ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с.Старотураево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принимают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активное участие  на  районных  и республиканских конкурсах.</w:t>
      </w:r>
    </w:p>
    <w:p w:rsidR="004B4308" w:rsidRDefault="004B4308" w:rsidP="004B430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276"/>
        <w:gridCol w:w="3402"/>
        <w:gridCol w:w="2551"/>
        <w:gridCol w:w="2694"/>
      </w:tblGrid>
      <w:tr w:rsidR="004B4308" w:rsidRPr="0000414E" w:rsidTr="00B76792">
        <w:tc>
          <w:tcPr>
            <w:tcW w:w="5387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Уровень (международный, всероссийский, республиканский, районный) и наименование соревнования</w:t>
            </w:r>
          </w:p>
        </w:tc>
        <w:tc>
          <w:tcPr>
            <w:tcW w:w="1276" w:type="dxa"/>
          </w:tcPr>
          <w:p w:rsidR="004B4308" w:rsidRPr="0000414E" w:rsidRDefault="00B76792" w:rsidP="00B7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4B4308" w:rsidRPr="0000414E"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  <w:proofErr w:type="spellEnd"/>
          </w:p>
        </w:tc>
        <w:tc>
          <w:tcPr>
            <w:tcW w:w="3402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</w:tc>
        <w:tc>
          <w:tcPr>
            <w:tcW w:w="2551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ФИ (победитель, призер)</w:t>
            </w:r>
          </w:p>
        </w:tc>
        <w:tc>
          <w:tcPr>
            <w:tcW w:w="2694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ФИО наставников</w:t>
            </w:r>
          </w:p>
        </w:tc>
      </w:tr>
      <w:tr w:rsidR="004B4308" w:rsidRPr="00C563E0" w:rsidTr="00B76792">
        <w:tc>
          <w:tcPr>
            <w:tcW w:w="5387" w:type="dxa"/>
          </w:tcPr>
          <w:p w:rsidR="004B4308" w:rsidRPr="00C563E0" w:rsidRDefault="004B4308" w:rsidP="00222E17">
            <w:pPr>
              <w:pStyle w:val="3"/>
              <w:jc w:val="both"/>
              <w:rPr>
                <w:sz w:val="24"/>
                <w:szCs w:val="24"/>
              </w:rPr>
            </w:pPr>
            <w:r w:rsidRPr="00C563E0">
              <w:rPr>
                <w:b w:val="0"/>
                <w:sz w:val="24"/>
                <w:szCs w:val="24"/>
              </w:rPr>
              <w:lastRenderedPageBreak/>
              <w:t>Республиканский открытый  фотоконкурс среди обучающихся и педагогов образовательных учреждений  Республики Башкортостан «Мой край, возлюбленный навеки»</w:t>
            </w:r>
          </w:p>
        </w:tc>
        <w:tc>
          <w:tcPr>
            <w:tcW w:w="1276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3E0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  <w:tc>
          <w:tcPr>
            <w:tcW w:w="2551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3E0">
              <w:rPr>
                <w:rFonts w:ascii="Times New Roman" w:hAnsi="Times New Roman" w:cs="Times New Roman"/>
                <w:sz w:val="24"/>
                <w:szCs w:val="24"/>
              </w:rPr>
              <w:t xml:space="preserve">Исламова Азалия </w:t>
            </w:r>
          </w:p>
        </w:tc>
        <w:tc>
          <w:tcPr>
            <w:tcW w:w="2694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3E0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C563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B4308" w:rsidRPr="00C563E0" w:rsidTr="00B76792">
        <w:tc>
          <w:tcPr>
            <w:tcW w:w="5387" w:type="dxa"/>
          </w:tcPr>
          <w:p w:rsidR="004B4308" w:rsidRPr="00C563E0" w:rsidRDefault="004B4308" w:rsidP="00222E17">
            <w:pPr>
              <w:pStyle w:val="ad"/>
              <w:spacing w:after="0"/>
              <w:ind w:left="148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4B4308" w:rsidRPr="00C563E0" w:rsidRDefault="004B4308" w:rsidP="00222E17">
            <w:pPr>
              <w:pStyle w:val="ad"/>
              <w:spacing w:after="0"/>
              <w:ind w:left="6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0">
              <w:rPr>
                <w:rFonts w:ascii="Times New Roman" w:hAnsi="Times New Roman" w:cs="Times New Roman"/>
                <w:sz w:val="24"/>
                <w:szCs w:val="24"/>
              </w:rPr>
              <w:t>творческих, проектных и исследовательских работ учащихся «#Вместе Ярче»</w:t>
            </w:r>
          </w:p>
        </w:tc>
        <w:tc>
          <w:tcPr>
            <w:tcW w:w="1276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2694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3E0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C563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B4308" w:rsidRPr="00FE16FD" w:rsidTr="00B76792">
        <w:trPr>
          <w:trHeight w:val="285"/>
        </w:trPr>
        <w:tc>
          <w:tcPr>
            <w:tcW w:w="5387" w:type="dxa"/>
            <w:vMerge w:val="restart"/>
          </w:tcPr>
          <w:p w:rsidR="004B4308" w:rsidRPr="001924E7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4E7">
              <w:rPr>
                <w:rFonts w:ascii="Times New Roman" w:hAnsi="Times New Roman"/>
                <w:sz w:val="24"/>
                <w:szCs w:val="24"/>
              </w:rPr>
              <w:t xml:space="preserve">Легкоатлетический забег </w:t>
            </w:r>
          </w:p>
          <w:p w:rsidR="004B4308" w:rsidRPr="001924E7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«Кросс Нации-2019», </w:t>
            </w:r>
          </w:p>
          <w:p w:rsidR="004B4308" w:rsidRPr="001924E7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</w:p>
          <w:p w:rsidR="004B4308" w:rsidRPr="001924E7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Всероссийскому Дню бега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308" w:rsidRPr="001924E7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192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1924E7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1924E7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B4308" w:rsidRPr="001924E7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1924E7">
              <w:rPr>
                <w:rFonts w:ascii="Times New Roman" w:hAnsi="Times New Roman"/>
                <w:sz w:val="24"/>
                <w:szCs w:val="24"/>
              </w:rPr>
              <w:t>Валиев И.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10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Валиева Р.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165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6FD">
              <w:rPr>
                <w:rFonts w:ascii="Times New Roman" w:hAnsi="Times New Roman"/>
                <w:sz w:val="24"/>
                <w:szCs w:val="24"/>
              </w:rPr>
              <w:t>Сапкулов</w:t>
            </w:r>
            <w:proofErr w:type="spellEnd"/>
            <w:r w:rsidRPr="00FE16FD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393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Шаяхметов И.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55"/>
        </w:trPr>
        <w:tc>
          <w:tcPr>
            <w:tcW w:w="5387" w:type="dxa"/>
            <w:vMerge w:val="restart"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Соревнования  по мини-</w:t>
            </w:r>
          </w:p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футболу, посвященному </w:t>
            </w:r>
          </w:p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противодействию идеологии</w:t>
            </w:r>
          </w:p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 терроризма и экстремизма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Исламова А.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Минигалимов И.Р.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4308" w:rsidRPr="00FE16FD" w:rsidTr="00B76792">
        <w:trPr>
          <w:trHeight w:val="180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Сафиуллина А.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40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6FD">
              <w:rPr>
                <w:rFonts w:ascii="Times New Roman" w:hAnsi="Times New Roman"/>
                <w:sz w:val="24"/>
                <w:szCs w:val="24"/>
              </w:rPr>
              <w:t>Хайретдинова</w:t>
            </w:r>
            <w:proofErr w:type="spellEnd"/>
            <w:r w:rsidRPr="00FE16FD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330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Валиева Р.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10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6FD">
              <w:rPr>
                <w:rFonts w:ascii="Times New Roman" w:hAnsi="Times New Roman"/>
                <w:sz w:val="24"/>
                <w:szCs w:val="24"/>
              </w:rPr>
              <w:t>Сапкулова</w:t>
            </w:r>
            <w:proofErr w:type="spellEnd"/>
            <w:r w:rsidRPr="00FE16FD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350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Скобелева А.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85"/>
        </w:trPr>
        <w:tc>
          <w:tcPr>
            <w:tcW w:w="5387" w:type="dxa"/>
            <w:vMerge w:val="restart"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Соревнования  по мини-</w:t>
            </w:r>
          </w:p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футболу в зачет 22 </w:t>
            </w:r>
          </w:p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Спартакиады школьников </w:t>
            </w:r>
          </w:p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Победител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Исламова А.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Минигалимов И.Р.</w:t>
            </w:r>
          </w:p>
        </w:tc>
      </w:tr>
      <w:tr w:rsidR="004B4308" w:rsidRPr="00FE16FD" w:rsidTr="00B76792">
        <w:trPr>
          <w:trHeight w:val="315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Сафиуллина А.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19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Хисматуллина Д.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70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Валиева Р.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195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6FD">
              <w:rPr>
                <w:rFonts w:ascii="Times New Roman" w:hAnsi="Times New Roman"/>
                <w:sz w:val="24"/>
                <w:szCs w:val="24"/>
              </w:rPr>
              <w:t>Сапкулова</w:t>
            </w:r>
            <w:proofErr w:type="spellEnd"/>
            <w:r w:rsidRPr="00FE16FD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375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Скобелева А.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55"/>
        </w:trPr>
        <w:tc>
          <w:tcPr>
            <w:tcW w:w="5387" w:type="dxa"/>
            <w:vMerge w:val="restart"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Соревнования  по мини-</w:t>
            </w:r>
          </w:p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 xml:space="preserve">футболу, посвященному </w:t>
            </w:r>
          </w:p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Дню героев Отечества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Исламова А.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Минигалимов И.Р.</w:t>
            </w:r>
          </w:p>
        </w:tc>
      </w:tr>
      <w:tr w:rsidR="004B4308" w:rsidRPr="00FE16FD" w:rsidTr="00B76792">
        <w:trPr>
          <w:trHeight w:val="195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Сафиуллина А.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10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Хисматуллина Д.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345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Валиева Р.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40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6FD">
              <w:rPr>
                <w:rFonts w:ascii="Times New Roman" w:hAnsi="Times New Roman"/>
                <w:sz w:val="24"/>
                <w:szCs w:val="24"/>
              </w:rPr>
              <w:t>Сапкулова</w:t>
            </w:r>
            <w:proofErr w:type="spellEnd"/>
            <w:r w:rsidRPr="00FE16FD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FE16FD" w:rsidTr="00B76792">
        <w:trPr>
          <w:trHeight w:val="267"/>
        </w:trPr>
        <w:tc>
          <w:tcPr>
            <w:tcW w:w="5387" w:type="dxa"/>
            <w:vMerge/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 w:rsidRPr="00FE16FD">
              <w:rPr>
                <w:rFonts w:ascii="Times New Roman" w:hAnsi="Times New Roman"/>
                <w:sz w:val="24"/>
                <w:szCs w:val="24"/>
              </w:rPr>
              <w:t>Скобелева А.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B4308" w:rsidRPr="00FE16FD" w:rsidRDefault="004B4308" w:rsidP="00222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FE16FD">
              <w:rPr>
                <w:rFonts w:ascii="Times New Roman" w:hAnsi="Times New Roman"/>
                <w:sz w:val="24"/>
                <w:szCs w:val="24"/>
              </w:rPr>
              <w:t>нигалимов И.Р.</w:t>
            </w:r>
          </w:p>
        </w:tc>
      </w:tr>
      <w:tr w:rsidR="004B4308" w:rsidRPr="003D01B1" w:rsidTr="00B76792">
        <w:trPr>
          <w:trHeight w:val="345"/>
        </w:trPr>
        <w:tc>
          <w:tcPr>
            <w:tcW w:w="5387" w:type="dxa"/>
            <w:vMerge w:val="restart"/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6703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Районный  конкурс </w:t>
            </w:r>
          </w:p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6703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сочинений  «Пою мою республику»,  </w:t>
            </w:r>
          </w:p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6703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посвященный Дню Республики и </w:t>
            </w:r>
            <w:r w:rsidRPr="0096703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ba-RU" w:eastAsia="ru-RU"/>
              </w:rPr>
              <w:t>празднованию 100-летия образования Республики Башкортостан</w:t>
            </w:r>
          </w:p>
        </w:tc>
        <w:tc>
          <w:tcPr>
            <w:tcW w:w="1276" w:type="dxa"/>
            <w:vMerge w:val="restart"/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B4308" w:rsidRPr="0040429F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0429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Ганиева </w:t>
            </w:r>
            <w:proofErr w:type="spellStart"/>
            <w:r w:rsidRPr="0040429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4308" w:rsidRPr="003D01B1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1B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Гатиятуллина Н.М</w:t>
            </w:r>
          </w:p>
        </w:tc>
      </w:tr>
      <w:tr w:rsidR="004B4308" w:rsidRPr="00662116" w:rsidTr="00B76792">
        <w:trPr>
          <w:trHeight w:val="277"/>
        </w:trPr>
        <w:tc>
          <w:tcPr>
            <w:tcW w:w="5387" w:type="dxa"/>
            <w:vMerge/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16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Мадатова</w:t>
            </w:r>
            <w:proofErr w:type="spellEnd"/>
            <w:r w:rsidRPr="00662116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Гузель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Мардаганиева Л.Р.</w:t>
            </w:r>
          </w:p>
        </w:tc>
      </w:tr>
      <w:tr w:rsidR="004B4308" w:rsidRPr="00566F76" w:rsidTr="00B76792">
        <w:trPr>
          <w:trHeight w:val="285"/>
        </w:trPr>
        <w:tc>
          <w:tcPr>
            <w:tcW w:w="5387" w:type="dxa"/>
            <w:vMerge/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B4308" w:rsidRPr="007A569F" w:rsidRDefault="004B4308" w:rsidP="00222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B4308" w:rsidRPr="00566F7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F7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B4308" w:rsidRPr="00566F7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F76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56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F76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B4308" w:rsidRPr="00566F7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F76">
              <w:rPr>
                <w:rFonts w:ascii="Times New Roman" w:hAnsi="Times New Roman" w:cs="Times New Roman"/>
                <w:sz w:val="24"/>
                <w:szCs w:val="24"/>
              </w:rPr>
              <w:t>Миннибаева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B4308" w:rsidRPr="00B62DD8" w:rsidTr="00B76792">
        <w:trPr>
          <w:trHeight w:val="276"/>
        </w:trPr>
        <w:tc>
          <w:tcPr>
            <w:tcW w:w="5387" w:type="dxa"/>
            <w:vMerge/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B6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694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B62DD8" w:rsidTr="00B76792">
        <w:trPr>
          <w:trHeight w:val="270"/>
        </w:trPr>
        <w:tc>
          <w:tcPr>
            <w:tcW w:w="5387" w:type="dxa"/>
            <w:vMerge/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694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B62DD8" w:rsidTr="00B76792">
        <w:trPr>
          <w:trHeight w:val="273"/>
        </w:trPr>
        <w:tc>
          <w:tcPr>
            <w:tcW w:w="5387" w:type="dxa"/>
            <w:vMerge/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694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B62DD8" w:rsidTr="00B76792">
        <w:trPr>
          <w:trHeight w:val="415"/>
        </w:trPr>
        <w:tc>
          <w:tcPr>
            <w:tcW w:w="5387" w:type="dxa"/>
            <w:vMerge/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Мадатова</w:t>
            </w:r>
            <w:proofErr w:type="spellEnd"/>
            <w:r w:rsidRPr="00B6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Гюзель</w:t>
            </w:r>
            <w:proofErr w:type="spellEnd"/>
          </w:p>
        </w:tc>
        <w:tc>
          <w:tcPr>
            <w:tcW w:w="2694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B62DD8" w:rsidTr="00B76792">
        <w:trPr>
          <w:trHeight w:val="415"/>
        </w:trPr>
        <w:tc>
          <w:tcPr>
            <w:tcW w:w="5387" w:type="dxa"/>
            <w:vMerge/>
          </w:tcPr>
          <w:p w:rsidR="004B4308" w:rsidRPr="00967038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551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694" w:type="dxa"/>
          </w:tcPr>
          <w:p w:rsidR="004B4308" w:rsidRPr="00B62DD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D8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2643A6" w:rsidTr="00B76792">
        <w:tc>
          <w:tcPr>
            <w:tcW w:w="5387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Республиканский творческий конкурс «</w:t>
            </w:r>
            <w:r w:rsidRPr="00967038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Җанлы сүз</w:t>
            </w:r>
            <w:r w:rsidRPr="0096703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AFAFA"/>
              </w:rPr>
              <w:t>»</w:t>
            </w:r>
            <w:r w:rsidRPr="00967038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/</w:t>
            </w:r>
            <w:r w:rsidRPr="00967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67038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Живое слово</w:t>
            </w:r>
            <w:r w:rsidRPr="00967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4B4308" w:rsidRPr="00967038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2643A6" w:rsidRDefault="004B4308" w:rsidP="00222E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3D0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Айназ</w:t>
            </w:r>
            <w:proofErr w:type="spellEnd"/>
          </w:p>
        </w:tc>
        <w:tc>
          <w:tcPr>
            <w:tcW w:w="2694" w:type="dxa"/>
          </w:tcPr>
          <w:p w:rsidR="004B4308" w:rsidRPr="002643A6" w:rsidRDefault="004B4308" w:rsidP="00222E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1B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Гатиятуллина Н.М</w:t>
            </w:r>
          </w:p>
        </w:tc>
      </w:tr>
      <w:tr w:rsidR="004B4308" w:rsidRPr="002643A6" w:rsidTr="00B76792">
        <w:tc>
          <w:tcPr>
            <w:tcW w:w="5387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«ФГОС класс». Блиц-олимпиада «Знаешь ли ты животных», предмет окружающий мир.</w:t>
            </w:r>
          </w:p>
        </w:tc>
        <w:tc>
          <w:tcPr>
            <w:tcW w:w="1276" w:type="dxa"/>
          </w:tcPr>
          <w:p w:rsidR="004B4308" w:rsidRPr="00967038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3D01B1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Ригина</w:t>
            </w:r>
            <w:proofErr w:type="spellEnd"/>
          </w:p>
        </w:tc>
        <w:tc>
          <w:tcPr>
            <w:tcW w:w="2694" w:type="dxa"/>
          </w:tcPr>
          <w:p w:rsidR="004B4308" w:rsidRPr="002643A6" w:rsidRDefault="004B4308" w:rsidP="00222E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1B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Гатиятуллина Н.М</w:t>
            </w:r>
          </w:p>
        </w:tc>
      </w:tr>
      <w:tr w:rsidR="004B4308" w:rsidRPr="002643A6" w:rsidTr="00B76792">
        <w:tc>
          <w:tcPr>
            <w:tcW w:w="5387" w:type="dxa"/>
          </w:tcPr>
          <w:p w:rsidR="004B4308" w:rsidRPr="00967038" w:rsidRDefault="004B4308" w:rsidP="00B767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«Звездный час», окружающий мир.</w:t>
            </w:r>
          </w:p>
        </w:tc>
        <w:tc>
          <w:tcPr>
            <w:tcW w:w="1276" w:type="dxa"/>
          </w:tcPr>
          <w:p w:rsidR="004B4308" w:rsidRPr="00967038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3D01B1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Ригина</w:t>
            </w:r>
            <w:proofErr w:type="spellEnd"/>
          </w:p>
        </w:tc>
        <w:tc>
          <w:tcPr>
            <w:tcW w:w="2694" w:type="dxa"/>
          </w:tcPr>
          <w:p w:rsidR="004B4308" w:rsidRPr="002643A6" w:rsidRDefault="004B4308" w:rsidP="00222E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1B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Гатиятуллина Н.М</w:t>
            </w:r>
          </w:p>
        </w:tc>
      </w:tr>
      <w:tr w:rsidR="004B4308" w:rsidRPr="002643A6" w:rsidTr="00B76792">
        <w:tc>
          <w:tcPr>
            <w:tcW w:w="5387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«Звездный час», математика</w:t>
            </w:r>
          </w:p>
        </w:tc>
        <w:tc>
          <w:tcPr>
            <w:tcW w:w="1276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3402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B06281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628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</w:t>
            </w:r>
            <w:proofErr w:type="spellEnd"/>
            <w:r w:rsidRPr="00B06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694" w:type="dxa"/>
          </w:tcPr>
          <w:p w:rsidR="004B4308" w:rsidRPr="002643A6" w:rsidRDefault="004B4308" w:rsidP="00222E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1B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Гатиятуллина Н.М</w:t>
            </w:r>
          </w:p>
        </w:tc>
      </w:tr>
      <w:tr w:rsidR="004B4308" w:rsidRPr="002643A6" w:rsidTr="00B76792">
        <w:tc>
          <w:tcPr>
            <w:tcW w:w="5387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«Звездный час», литературное чтение</w:t>
            </w:r>
          </w:p>
        </w:tc>
        <w:tc>
          <w:tcPr>
            <w:tcW w:w="1276" w:type="dxa"/>
          </w:tcPr>
          <w:p w:rsidR="004B4308" w:rsidRPr="00967038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B06281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628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</w:t>
            </w:r>
            <w:proofErr w:type="spellEnd"/>
            <w:r w:rsidRPr="00B06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694" w:type="dxa"/>
          </w:tcPr>
          <w:p w:rsidR="004B4308" w:rsidRPr="002643A6" w:rsidRDefault="004B4308" w:rsidP="00222E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1B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Гатиятуллина Н.М</w:t>
            </w:r>
          </w:p>
        </w:tc>
      </w:tr>
      <w:tr w:rsidR="004B4308" w:rsidRPr="002643A6" w:rsidTr="00B76792">
        <w:tc>
          <w:tcPr>
            <w:tcW w:w="5387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«Звездный час», русский язык</w:t>
            </w:r>
          </w:p>
        </w:tc>
        <w:tc>
          <w:tcPr>
            <w:tcW w:w="1276" w:type="dxa"/>
          </w:tcPr>
          <w:p w:rsidR="004B4308" w:rsidRPr="00967038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B06281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6281">
              <w:rPr>
                <w:rFonts w:ascii="Times New Roman" w:eastAsia="Calibri" w:hAnsi="Times New Roman" w:cs="Times New Roman"/>
                <w:sz w:val="24"/>
                <w:szCs w:val="24"/>
              </w:rPr>
              <w:t>Солтанов</w:t>
            </w:r>
            <w:proofErr w:type="spellEnd"/>
            <w:r w:rsidRPr="00B06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694" w:type="dxa"/>
          </w:tcPr>
          <w:p w:rsidR="004B4308" w:rsidRPr="002643A6" w:rsidRDefault="004B4308" w:rsidP="00222E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1B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Гатиятуллина Н.М</w:t>
            </w:r>
          </w:p>
        </w:tc>
      </w:tr>
      <w:tr w:rsidR="004B4308" w:rsidRPr="003D01B1" w:rsidTr="00B76792">
        <w:tc>
          <w:tcPr>
            <w:tcW w:w="5387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</w:t>
            </w:r>
            <w:proofErr w:type="spellStart"/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Олимпиадум</w:t>
            </w:r>
            <w:proofErr w:type="spellEnd"/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B4308" w:rsidRPr="00967038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Default="004B4308" w:rsidP="00222E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512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Ганиева </w:t>
            </w:r>
            <w:proofErr w:type="spellStart"/>
            <w:r w:rsidRPr="00BA5512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Аделя</w:t>
            </w:r>
            <w:proofErr w:type="spellEnd"/>
          </w:p>
        </w:tc>
        <w:tc>
          <w:tcPr>
            <w:tcW w:w="2694" w:type="dxa"/>
          </w:tcPr>
          <w:p w:rsidR="004B4308" w:rsidRPr="003D01B1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3D01B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Гатиятуллина Н.М</w:t>
            </w:r>
          </w:p>
        </w:tc>
      </w:tr>
      <w:tr w:rsidR="004B4308" w:rsidRPr="003D01B1" w:rsidTr="00B76792">
        <w:tc>
          <w:tcPr>
            <w:tcW w:w="5387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дистанционная олимпиада «Много вопросов» от проекта mnogovv.ru</w:t>
            </w:r>
          </w:p>
        </w:tc>
        <w:tc>
          <w:tcPr>
            <w:tcW w:w="1276" w:type="dxa"/>
          </w:tcPr>
          <w:p w:rsidR="004B4308" w:rsidRPr="00967038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B4308" w:rsidRPr="0096703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03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BA5512" w:rsidRDefault="004B4308" w:rsidP="00222E17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Валеева Гульназ</w:t>
            </w:r>
          </w:p>
        </w:tc>
        <w:tc>
          <w:tcPr>
            <w:tcW w:w="2694" w:type="dxa"/>
          </w:tcPr>
          <w:p w:rsidR="004B4308" w:rsidRPr="003D01B1" w:rsidRDefault="004B4308" w:rsidP="00222E17">
            <w:pP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3D01B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Гатиятуллина Н.М</w:t>
            </w:r>
          </w:p>
        </w:tc>
      </w:tr>
      <w:tr w:rsidR="004B4308" w:rsidRPr="00662116" w:rsidTr="00B76792">
        <w:tc>
          <w:tcPr>
            <w:tcW w:w="5387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«Башкортостан в годы Великой Отечественной войны»</w:t>
            </w:r>
          </w:p>
        </w:tc>
        <w:tc>
          <w:tcPr>
            <w:tcW w:w="1276" w:type="dxa"/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Победитель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Сафиуллина Азалия </w:t>
            </w:r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Мардаганиева Л.Р.</w:t>
            </w:r>
          </w:p>
        </w:tc>
      </w:tr>
      <w:tr w:rsidR="004B4308" w:rsidRPr="00662116" w:rsidTr="00B76792">
        <w:tc>
          <w:tcPr>
            <w:tcW w:w="5387" w:type="dxa"/>
            <w:vMerge w:val="restart"/>
          </w:tcPr>
          <w:p w:rsidR="004B4308" w:rsidRPr="0066211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Всероссийской онлайн-олимпиады "</w:t>
            </w:r>
            <w:proofErr w:type="spellStart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Всезнайкино</w:t>
            </w:r>
            <w:proofErr w:type="spellEnd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 в номинации</w:t>
            </w:r>
          </w:p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"Русский язык: Орфограммы (для учеников 2 класса)"</w:t>
            </w:r>
          </w:p>
        </w:tc>
        <w:tc>
          <w:tcPr>
            <w:tcW w:w="1276" w:type="dxa"/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Победитель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66211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</w:pPr>
            <w:r w:rsidRPr="00662116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Ахунова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16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Самира</w:t>
            </w:r>
            <w:proofErr w:type="spellEnd"/>
            <w:r w:rsidRPr="00662116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Мардаганиева Л.Р.</w:t>
            </w:r>
          </w:p>
        </w:tc>
      </w:tr>
      <w:tr w:rsidR="004B4308" w:rsidRPr="00662116" w:rsidTr="00B76792">
        <w:tc>
          <w:tcPr>
            <w:tcW w:w="5387" w:type="dxa"/>
            <w:vMerge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Призер</w:t>
            </w:r>
          </w:p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51" w:type="dxa"/>
          </w:tcPr>
          <w:p w:rsidR="004B4308" w:rsidRPr="00662116" w:rsidRDefault="004B4308" w:rsidP="00222E17">
            <w:pPr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</w:pPr>
            <w:proofErr w:type="spellStart"/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Фазуллина</w:t>
            </w:r>
            <w:proofErr w:type="spellEnd"/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Розалина</w:t>
            </w:r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Мардаганиева Л.Р.</w:t>
            </w:r>
          </w:p>
        </w:tc>
      </w:tr>
      <w:tr w:rsidR="004B4308" w:rsidRPr="00662116" w:rsidTr="00B76792">
        <w:tc>
          <w:tcPr>
            <w:tcW w:w="5387" w:type="dxa"/>
            <w:vMerge w:val="restart"/>
          </w:tcPr>
          <w:p w:rsidR="004B4308" w:rsidRPr="0066211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Всероссийской онлайн-олимпиады "</w:t>
            </w:r>
            <w:proofErr w:type="spellStart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Всезнайкино</w:t>
            </w:r>
            <w:proofErr w:type="spellEnd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 в номинации</w:t>
            </w:r>
          </w:p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Математика:Умножение</w:t>
            </w:r>
            <w:proofErr w:type="spellEnd"/>
            <w:proofErr w:type="gramEnd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и деление (для учеников 2 класса)"</w:t>
            </w:r>
          </w:p>
        </w:tc>
        <w:tc>
          <w:tcPr>
            <w:tcW w:w="1276" w:type="dxa"/>
            <w:vMerge w:val="restart"/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Призер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.Исмагилова </w:t>
            </w:r>
            <w:proofErr w:type="spellStart"/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</w:rPr>
              <w:t>Ильвина</w:t>
            </w:r>
            <w:proofErr w:type="spellEnd"/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4B4308" w:rsidRPr="00662116" w:rsidTr="00B76792"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Призер</w:t>
            </w:r>
          </w:p>
        </w:tc>
        <w:tc>
          <w:tcPr>
            <w:tcW w:w="2551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Сапкулов</w:t>
            </w:r>
            <w:proofErr w:type="spellEnd"/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Ринат</w:t>
            </w:r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Мардаганиева Л.Р.</w:t>
            </w:r>
          </w:p>
        </w:tc>
      </w:tr>
      <w:tr w:rsidR="004B4308" w:rsidRPr="00662116" w:rsidTr="00B76792">
        <w:tc>
          <w:tcPr>
            <w:tcW w:w="5387" w:type="dxa"/>
          </w:tcPr>
          <w:p w:rsidR="004B4308" w:rsidRPr="0066211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Всероссийской онлайн-олимпиады "</w:t>
            </w:r>
            <w:proofErr w:type="spellStart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Всезнайкино</w:t>
            </w:r>
            <w:proofErr w:type="spellEnd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 в номинации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"Литературное </w:t>
            </w:r>
            <w:proofErr w:type="gramStart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чтение :</w:t>
            </w:r>
            <w:proofErr w:type="gramEnd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Устное народное творчество (для учеников 2 класса)»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Сапкулова</w:t>
            </w:r>
            <w:proofErr w:type="spellEnd"/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Мардаганиева Л.Р.</w:t>
            </w:r>
          </w:p>
        </w:tc>
      </w:tr>
      <w:tr w:rsidR="004B4308" w:rsidRPr="00662116" w:rsidTr="00B76792">
        <w:tc>
          <w:tcPr>
            <w:tcW w:w="5387" w:type="dxa"/>
          </w:tcPr>
          <w:p w:rsidR="004B4308" w:rsidRPr="0066211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Всероссийской онлайн-олимпиады </w:t>
            </w: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Всезнайкино</w:t>
            </w:r>
            <w:proofErr w:type="spellEnd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 в номинации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"Окружающий мир: Путешествия (для учеников 2 класса)"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Нафикова Азалия</w:t>
            </w:r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RPr="00662116" w:rsidTr="00B76792">
        <w:trPr>
          <w:trHeight w:val="1138"/>
        </w:trPr>
        <w:tc>
          <w:tcPr>
            <w:tcW w:w="5387" w:type="dxa"/>
          </w:tcPr>
          <w:p w:rsidR="004B4308" w:rsidRPr="0066211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Всероссийской онлайн-олимпиады "</w:t>
            </w:r>
            <w:proofErr w:type="spellStart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Всезнайкино</w:t>
            </w:r>
            <w:proofErr w:type="spellEnd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 в номинации</w:t>
            </w:r>
          </w:p>
          <w:p w:rsidR="004B4308" w:rsidRPr="0066211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"Технология: Инструменты и материалы (для учеников 2 класса)»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116">
              <w:rPr>
                <w:rFonts w:ascii="Times New Roman" w:eastAsia="Calibri" w:hAnsi="Times New Roman" w:cs="Times New Roman"/>
                <w:sz w:val="24"/>
                <w:szCs w:val="24"/>
              </w:rPr>
              <w:t>Магадиев</w:t>
            </w:r>
            <w:proofErr w:type="spellEnd"/>
            <w:r w:rsidRPr="00662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</w:t>
            </w:r>
          </w:p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RPr="00662116" w:rsidTr="00B76792">
        <w:tc>
          <w:tcPr>
            <w:tcW w:w="5387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Литературно-творческий месячник «</w:t>
            </w:r>
            <w:proofErr w:type="spellStart"/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Мустаевские</w:t>
            </w:r>
            <w:proofErr w:type="spellEnd"/>
            <w:r w:rsidRPr="00662116">
              <w:rPr>
                <w:rFonts w:ascii="Times New Roman" w:hAnsi="Times New Roman" w:cs="Times New Roman"/>
                <w:sz w:val="24"/>
                <w:szCs w:val="24"/>
              </w:rPr>
              <w:t xml:space="preserve"> чтения» к 100- </w:t>
            </w:r>
            <w:proofErr w:type="spellStart"/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6211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Народного поэта РБ </w:t>
            </w:r>
            <w:proofErr w:type="spellStart"/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Мустая</w:t>
            </w:r>
            <w:proofErr w:type="spellEnd"/>
            <w:r w:rsidRPr="0066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662116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«Выразительное чтение» </w:t>
            </w:r>
            <w:r w:rsidRPr="00662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 УО МР </w:t>
            </w:r>
            <w:proofErr w:type="spellStart"/>
            <w:r w:rsidRPr="00662116">
              <w:rPr>
                <w:rFonts w:ascii="Times New Roman" w:eastAsia="Calibri" w:hAnsi="Times New Roman" w:cs="Times New Roman"/>
                <w:sz w:val="24"/>
                <w:szCs w:val="24"/>
              </w:rPr>
              <w:t>Белебеевский</w:t>
            </w:r>
            <w:proofErr w:type="spellEnd"/>
            <w:r w:rsidRPr="00662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proofErr w:type="spellStart"/>
            <w:r w:rsidRPr="0066211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Мардаганиева Л.Р.</w:t>
            </w:r>
          </w:p>
        </w:tc>
      </w:tr>
      <w:tr w:rsidR="004B4308" w:rsidRPr="00B90BEC" w:rsidTr="00B76792">
        <w:trPr>
          <w:trHeight w:val="195"/>
        </w:trPr>
        <w:tc>
          <w:tcPr>
            <w:tcW w:w="5387" w:type="dxa"/>
            <w:vMerge w:val="restart"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</w:p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олимпиада </w:t>
            </w:r>
          </w:p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«Клик»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Динис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Миннибаева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B4308" w:rsidRPr="00B90BEC" w:rsidTr="00B76792">
        <w:trPr>
          <w:trHeight w:val="255"/>
        </w:trPr>
        <w:tc>
          <w:tcPr>
            <w:tcW w:w="5387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Миннибаева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</w:t>
            </w:r>
          </w:p>
        </w:tc>
      </w:tr>
      <w:tr w:rsidR="004B4308" w:rsidRPr="00B90BEC" w:rsidTr="00B76792">
        <w:trPr>
          <w:trHeight w:val="210"/>
        </w:trPr>
        <w:tc>
          <w:tcPr>
            <w:tcW w:w="5387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Аъзам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Миннибаева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</w:t>
            </w:r>
          </w:p>
        </w:tc>
      </w:tr>
      <w:tr w:rsidR="004B4308" w:rsidRPr="00B90BEC" w:rsidTr="00B76792">
        <w:trPr>
          <w:trHeight w:val="339"/>
        </w:trPr>
        <w:tc>
          <w:tcPr>
            <w:tcW w:w="5387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Абдуллина Карина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Миннибаева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</w:t>
            </w:r>
          </w:p>
        </w:tc>
      </w:tr>
      <w:tr w:rsidR="004B4308" w:rsidRPr="00B90BEC" w:rsidTr="00B76792">
        <w:trPr>
          <w:trHeight w:val="465"/>
        </w:trPr>
        <w:tc>
          <w:tcPr>
            <w:tcW w:w="5387" w:type="dxa"/>
            <w:vMerge w:val="restart"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</w:t>
            </w:r>
            <w:proofErr w:type="spellEnd"/>
          </w:p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«Звёздный час» от проекта </w:t>
            </w: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 Мурат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4B4308" w:rsidRPr="00B90BEC" w:rsidTr="00B76792">
        <w:trPr>
          <w:trHeight w:val="405"/>
        </w:trPr>
        <w:tc>
          <w:tcPr>
            <w:tcW w:w="5387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Аглиуллина</w:t>
            </w:r>
            <w:proofErr w:type="spellEnd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4B4308" w:rsidRPr="00B90BEC" w:rsidTr="00B76792">
        <w:trPr>
          <w:trHeight w:val="255"/>
        </w:trPr>
        <w:tc>
          <w:tcPr>
            <w:tcW w:w="5387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4B4308" w:rsidRPr="00B90BEC" w:rsidTr="00B76792">
        <w:trPr>
          <w:trHeight w:val="311"/>
        </w:trPr>
        <w:tc>
          <w:tcPr>
            <w:tcW w:w="5387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BEC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4B4308" w:rsidRPr="00B06281" w:rsidTr="00B76792">
        <w:trPr>
          <w:trHeight w:val="311"/>
        </w:trPr>
        <w:tc>
          <w:tcPr>
            <w:tcW w:w="5387" w:type="dxa"/>
            <w:vMerge/>
          </w:tcPr>
          <w:p w:rsidR="004B4308" w:rsidRPr="00B90B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Мадатова</w:t>
            </w:r>
            <w:proofErr w:type="spellEnd"/>
            <w:r w:rsidRPr="00B06281">
              <w:rPr>
                <w:rFonts w:ascii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694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Солтанова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B4308" w:rsidRPr="00B1390D" w:rsidTr="00B76792">
        <w:tc>
          <w:tcPr>
            <w:tcW w:w="5387" w:type="dxa"/>
          </w:tcPr>
          <w:p w:rsidR="004B4308" w:rsidRPr="00B1390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90D">
              <w:rPr>
                <w:rFonts w:ascii="Times New Roman" w:hAnsi="Times New Roman" w:cs="Times New Roman"/>
                <w:sz w:val="24"/>
                <w:szCs w:val="24"/>
              </w:rPr>
              <w:t>Республиканский, письмо Деду Морозу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B1390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B1390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B1390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90D">
              <w:rPr>
                <w:rFonts w:ascii="Times New Roman" w:hAnsi="Times New Roman" w:cs="Times New Roman"/>
                <w:sz w:val="24"/>
                <w:szCs w:val="24"/>
              </w:rPr>
              <w:t>Мадатова</w:t>
            </w:r>
            <w:proofErr w:type="spellEnd"/>
            <w:r w:rsidRPr="00B1390D">
              <w:rPr>
                <w:rFonts w:ascii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694" w:type="dxa"/>
          </w:tcPr>
          <w:p w:rsidR="004B4308" w:rsidRPr="00B1390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90D">
              <w:rPr>
                <w:rFonts w:ascii="Times New Roman" w:hAnsi="Times New Roman" w:cs="Times New Roman"/>
                <w:sz w:val="24"/>
                <w:szCs w:val="24"/>
              </w:rPr>
              <w:t xml:space="preserve">Мухаметгалеева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</w:tr>
      <w:tr w:rsidR="004B4308" w:rsidRPr="00B1390D" w:rsidTr="00B76792">
        <w:tc>
          <w:tcPr>
            <w:tcW w:w="5387" w:type="dxa"/>
          </w:tcPr>
          <w:p w:rsidR="004B4308" w:rsidRPr="00B1390D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«Башкортостан в годы ВОВ»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4308" w:rsidRPr="00B1390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B1390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B021C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C7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  <w:p w:rsidR="004B4308" w:rsidRPr="00D042C7" w:rsidRDefault="004B4308" w:rsidP="00222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4B4308" w:rsidRPr="00B1390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</w:tc>
      </w:tr>
      <w:tr w:rsidR="004B4308" w:rsidRPr="00B06281" w:rsidTr="00B76792">
        <w:tc>
          <w:tcPr>
            <w:tcW w:w="5387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Районный,</w:t>
            </w:r>
          </w:p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конкурс КВН, посвященный 100-летию Республики Башкортостан и Году театра в России</w:t>
            </w:r>
          </w:p>
        </w:tc>
        <w:tc>
          <w:tcPr>
            <w:tcW w:w="1276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2694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Солтанова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B4308" w:rsidRPr="00B06281" w:rsidTr="00B76792">
        <w:tc>
          <w:tcPr>
            <w:tcW w:w="5387" w:type="dxa"/>
          </w:tcPr>
          <w:p w:rsidR="004B4308" w:rsidRPr="00B06281" w:rsidRDefault="004B4308" w:rsidP="00222E17">
            <w:pPr>
              <w:shd w:val="clear" w:color="auto" w:fill="FFFFFF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Районный,</w:t>
            </w:r>
            <w:r w:rsidRPr="00B062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6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Республиканский конкурс краеведческих сочинений </w:t>
            </w:r>
          </w:p>
          <w:p w:rsidR="004B4308" w:rsidRPr="00B06281" w:rsidRDefault="004B4308" w:rsidP="00222E17">
            <w:pPr>
              <w:shd w:val="clear" w:color="auto" w:fill="FFFFFF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 лет моей республике – сто лет моей семье»</w:t>
            </w:r>
          </w:p>
        </w:tc>
        <w:tc>
          <w:tcPr>
            <w:tcW w:w="1276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551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2694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Солтанова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4B4308" w:rsidRPr="00B06281" w:rsidTr="00B76792">
        <w:tc>
          <w:tcPr>
            <w:tcW w:w="5387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Районный, «Новогодний сувенир»</w:t>
            </w:r>
          </w:p>
        </w:tc>
        <w:tc>
          <w:tcPr>
            <w:tcW w:w="1276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Ахметов</w:t>
            </w:r>
          </w:p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694" w:type="dxa"/>
          </w:tcPr>
          <w:p w:rsidR="004B4308" w:rsidRPr="00B06281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81">
              <w:rPr>
                <w:rFonts w:ascii="Times New Roman" w:hAnsi="Times New Roman" w:cs="Times New Roman"/>
                <w:sz w:val="24"/>
                <w:szCs w:val="24"/>
              </w:rPr>
              <w:t>Солтанова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B4308" w:rsidRPr="0000414E" w:rsidTr="00B76792">
        <w:tc>
          <w:tcPr>
            <w:tcW w:w="5387" w:type="dxa"/>
            <w:vMerge w:val="restart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 олимпиада по математике  от </w:t>
            </w:r>
            <w:r w:rsidRPr="00004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проекта </w:t>
            </w: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vMerge w:val="restart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694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00414E" w:rsidTr="00B76792">
        <w:tc>
          <w:tcPr>
            <w:tcW w:w="5387" w:type="dxa"/>
            <w:vMerge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694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00414E" w:rsidTr="00B76792">
        <w:tc>
          <w:tcPr>
            <w:tcW w:w="5387" w:type="dxa"/>
            <w:vMerge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 xml:space="preserve"> Динар</w:t>
            </w:r>
          </w:p>
        </w:tc>
        <w:tc>
          <w:tcPr>
            <w:tcW w:w="2694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00414E" w:rsidTr="00B76792">
        <w:tc>
          <w:tcPr>
            <w:tcW w:w="5387" w:type="dxa"/>
            <w:vMerge w:val="restart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 олимпиада по физике от проекта </w:t>
            </w: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694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00414E" w:rsidTr="00B76792">
        <w:tc>
          <w:tcPr>
            <w:tcW w:w="5387" w:type="dxa"/>
            <w:vMerge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2694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00414E" w:rsidTr="00B76792">
        <w:tc>
          <w:tcPr>
            <w:tcW w:w="5387" w:type="dxa"/>
            <w:vMerge w:val="restart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 олимпиада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00414E">
              <w:rPr>
                <w:rFonts w:ascii="Times New Roman" w:hAnsi="Times New Roman" w:cs="Times New Roman"/>
                <w:sz w:val="24"/>
                <w:szCs w:val="24"/>
              </w:rPr>
              <w:t xml:space="preserve">  от проекта </w:t>
            </w: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004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4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694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  <w:tr w:rsidR="004B4308" w:rsidRPr="0000414E" w:rsidTr="00B76792">
        <w:tc>
          <w:tcPr>
            <w:tcW w:w="5387" w:type="dxa"/>
            <w:vMerge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2694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  <w:tr w:rsidR="004B4308" w:rsidTr="00B76792">
        <w:tc>
          <w:tcPr>
            <w:tcW w:w="5387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 среди общеобразовательных школ</w:t>
            </w:r>
          </w:p>
        </w:tc>
        <w:tc>
          <w:tcPr>
            <w:tcW w:w="1276" w:type="dxa"/>
          </w:tcPr>
          <w:p w:rsidR="004B4308" w:rsidRPr="0000414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школы</w:t>
            </w:r>
          </w:p>
        </w:tc>
        <w:tc>
          <w:tcPr>
            <w:tcW w:w="2694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ИР</w:t>
            </w:r>
          </w:p>
        </w:tc>
      </w:tr>
      <w:tr w:rsidR="004B4308" w:rsidRPr="00662116" w:rsidTr="00B76792">
        <w:tc>
          <w:tcPr>
            <w:tcW w:w="5387" w:type="dxa"/>
          </w:tcPr>
          <w:p w:rsidR="004B4308" w:rsidRPr="0066211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Всероссийской онлайн-олимпиады "</w:t>
            </w:r>
            <w:proofErr w:type="spellStart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Всезнайкино</w:t>
            </w:r>
            <w:proofErr w:type="spellEnd"/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 в номинации</w:t>
            </w:r>
          </w:p>
          <w:p w:rsidR="004B4308" w:rsidRPr="0066211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62116">
              <w:rPr>
                <w:rFonts w:ascii="Times New Roman" w:eastAsia="ArialMT" w:hAnsi="Times New Roman" w:cs="Times New Roman"/>
                <w:sz w:val="24"/>
                <w:szCs w:val="24"/>
              </w:rPr>
              <w:t>"Технология: Инструменты и материалы (для учеников 2 класса)»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4308" w:rsidRPr="0066211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662116" w:rsidRDefault="004B4308" w:rsidP="00222E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Хафизов </w:t>
            </w:r>
            <w:proofErr w:type="spellStart"/>
            <w:r w:rsidRPr="0066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2694" w:type="dxa"/>
          </w:tcPr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11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Мардаганиева Л.Р.</w:t>
            </w:r>
          </w:p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08" w:rsidRPr="0066211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RPr="00662116" w:rsidTr="00B76792">
        <w:tc>
          <w:tcPr>
            <w:tcW w:w="5387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3E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языкознания «Русский медвежонок»</w:t>
            </w:r>
          </w:p>
        </w:tc>
        <w:tc>
          <w:tcPr>
            <w:tcW w:w="1276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B4308" w:rsidRPr="00C563E0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3E0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C563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tbl>
      <w:tblPr>
        <w:tblStyle w:val="11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276"/>
        <w:gridCol w:w="3402"/>
        <w:gridCol w:w="2551"/>
        <w:gridCol w:w="2694"/>
      </w:tblGrid>
      <w:tr w:rsidR="004B4308" w:rsidRPr="006241B7" w:rsidTr="00B76792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конкурс «Мы в ответе за тех, кого приручили»</w:t>
            </w: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  <w:tr w:rsidR="004B4308" w:rsidRPr="006241B7" w:rsidTr="00B76792"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  <w:tr w:rsidR="004B4308" w:rsidRPr="006241B7" w:rsidTr="00B7679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Районный детский творческий конкурс «Горжусь районом я по праву»</w:t>
            </w: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6241B7" w:rsidTr="00B7679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«Милли кием»</w:t>
            </w: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6241B7" w:rsidTr="00B7679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чтецов, посвященный творчеству татарского поэта </w:t>
            </w: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Тукая «Тукай </w:t>
            </w: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безнең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күңелләрдә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Ахметов Айназ</w:t>
            </w:r>
          </w:p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Мадатова Гузель</w:t>
            </w:r>
          </w:p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Халяфиева Ляйсан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4B4308" w:rsidRPr="006241B7" w:rsidTr="00B76792">
        <w:tc>
          <w:tcPr>
            <w:tcW w:w="5387" w:type="dxa"/>
            <w:shd w:val="clear" w:color="auto" w:fill="auto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Районный конкурс поделок «Ради жизни на земле-соблюдаем ПДД»</w:t>
            </w: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Сапкулов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Ринат</w:t>
            </w:r>
            <w:r w:rsidRPr="00624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lang w:eastAsia="ru-RU"/>
              </w:rPr>
              <w:t xml:space="preserve">Исмагилова </w:t>
            </w:r>
            <w:proofErr w:type="spellStart"/>
            <w:r w:rsidRPr="006241B7">
              <w:rPr>
                <w:rFonts w:ascii="Times New Roman" w:eastAsia="Times New Roman" w:hAnsi="Times New Roman" w:cs="Times New Roman"/>
                <w:lang w:eastAsia="ru-RU"/>
              </w:rPr>
              <w:t>Ильвина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4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Нафикова Азалия </w:t>
            </w: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Ахунова </w:t>
            </w:r>
            <w:proofErr w:type="spellStart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Ганиев Данил </w:t>
            </w:r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Хафизов </w:t>
            </w:r>
            <w:proofErr w:type="spellStart"/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Данияр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Мардаганиева Л.Р.</w:t>
            </w:r>
          </w:p>
        </w:tc>
      </w:tr>
      <w:tr w:rsidR="004B4308" w:rsidRPr="006241B7" w:rsidTr="00B76792">
        <w:tc>
          <w:tcPr>
            <w:tcW w:w="5387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Открытый Республиканский конкурс детских рисунков «Героям </w:t>
            </w:r>
            <w:proofErr w:type="gramStart"/>
            <w:r w:rsidRPr="006241B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Отечества ,</w:t>
            </w:r>
            <w:proofErr w:type="gramEnd"/>
            <w:r w:rsidRPr="006241B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посвящается…»</w:t>
            </w: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Результаты неизвестны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Хафизов </w:t>
            </w:r>
            <w:proofErr w:type="spellStart"/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Данияр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Мардаганиева Л.Р.</w:t>
            </w:r>
          </w:p>
        </w:tc>
      </w:tr>
      <w:tr w:rsidR="004B4308" w:rsidRPr="006241B7" w:rsidTr="00B76792">
        <w:tc>
          <w:tcPr>
            <w:tcW w:w="5387" w:type="dxa"/>
          </w:tcPr>
          <w:p w:rsidR="004B4308" w:rsidRPr="006241B7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рисунков «Победа глазами детей», посвященного 75-летию Победы</w:t>
            </w:r>
          </w:p>
          <w:p w:rsidR="004B4308" w:rsidRPr="006241B7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Великой Отечественной войне 1941-1945 годов </w:t>
            </w:r>
          </w:p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номинации «Сквозь года звенит Победа»</w:t>
            </w:r>
          </w:p>
          <w:p w:rsidR="004B4308" w:rsidRPr="006241B7" w:rsidRDefault="004B4308" w:rsidP="00222E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Ахунова </w:t>
            </w:r>
            <w:proofErr w:type="spellStart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Мардаганиева Л.Р.</w:t>
            </w:r>
          </w:p>
        </w:tc>
      </w:tr>
      <w:tr w:rsidR="004B4308" w:rsidRPr="006241B7" w:rsidTr="00B76792">
        <w:tc>
          <w:tcPr>
            <w:tcW w:w="5387" w:type="dxa"/>
            <w:shd w:val="clear" w:color="auto" w:fill="auto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читаем </w:t>
            </w:r>
            <w:r w:rsidRPr="006241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1B7">
              <w:rPr>
                <w:rFonts w:ascii="Times New Roman" w:hAnsi="Times New Roman" w:cs="Times New Roman"/>
              </w:rPr>
              <w:t>Мажита</w:t>
            </w:r>
            <w:proofErr w:type="spellEnd"/>
            <w:r w:rsidRPr="006241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1B7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6241B7">
              <w:rPr>
                <w:rFonts w:ascii="Times New Roman" w:hAnsi="Times New Roman" w:cs="Times New Roman"/>
              </w:rPr>
              <w:t xml:space="preserve"> -20</w:t>
            </w:r>
            <w:r w:rsidRPr="006241B7">
              <w:rPr>
                <w:rFonts w:ascii="Times New Roman" w:hAnsi="Times New Roman" w:cs="Times New Roman"/>
                <w:lang w:val="tt-RU"/>
              </w:rPr>
              <w:t>20</w:t>
            </w:r>
            <w:r w:rsidRPr="006241B7">
              <w:rPr>
                <w:rFonts w:ascii="Times New Roman" w:hAnsi="Times New Roman" w:cs="Times New Roman"/>
              </w:rPr>
              <w:t xml:space="preserve">» номинация  Художественное творчество по мотивам произведений </w:t>
            </w:r>
            <w:proofErr w:type="spellStart"/>
            <w:r w:rsidRPr="006241B7">
              <w:rPr>
                <w:rFonts w:ascii="Times New Roman" w:hAnsi="Times New Roman" w:cs="Times New Roman"/>
              </w:rPr>
              <w:t>Мажита</w:t>
            </w:r>
            <w:proofErr w:type="spellEnd"/>
            <w:r w:rsidRPr="006241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1B7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6241B7">
              <w:rPr>
                <w:rFonts w:ascii="Times New Roman" w:hAnsi="Times New Roman" w:cs="Times New Roman"/>
              </w:rPr>
              <w:t>-рисунок</w:t>
            </w: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Результаты неизвестны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Сапкулов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Ринат</w:t>
            </w:r>
            <w:r w:rsidRPr="00624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lang w:eastAsia="ru-RU"/>
              </w:rPr>
              <w:t xml:space="preserve">Исмагилова </w:t>
            </w:r>
            <w:proofErr w:type="spellStart"/>
            <w:r w:rsidRPr="006241B7">
              <w:rPr>
                <w:rFonts w:ascii="Times New Roman" w:eastAsia="Times New Roman" w:hAnsi="Times New Roman" w:cs="Times New Roman"/>
                <w:lang w:eastAsia="ru-RU"/>
              </w:rPr>
              <w:t>Ильвина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4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Нафикова Азалия </w:t>
            </w: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Ахунова </w:t>
            </w:r>
            <w:proofErr w:type="spellStart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Ганиев Данил </w:t>
            </w:r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Хафизов </w:t>
            </w:r>
            <w:proofErr w:type="spellStart"/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Данияр</w:t>
            </w:r>
            <w:proofErr w:type="spellEnd"/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Мардаганиева Л.Р.</w:t>
            </w:r>
          </w:p>
        </w:tc>
      </w:tr>
      <w:tr w:rsidR="004B4308" w:rsidRPr="006241B7" w:rsidTr="00B76792">
        <w:tc>
          <w:tcPr>
            <w:tcW w:w="5387" w:type="dxa"/>
            <w:shd w:val="clear" w:color="auto" w:fill="auto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конкурс творческих работ «Герой, который живет рядом»</w:t>
            </w: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Исламова Азалия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  <w:tr w:rsidR="004B4308" w:rsidRPr="006241B7" w:rsidTr="00B76792">
        <w:tc>
          <w:tcPr>
            <w:tcW w:w="5387" w:type="dxa"/>
            <w:vMerge w:val="restart"/>
            <w:shd w:val="clear" w:color="auto" w:fill="auto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олимпиада «</w:t>
            </w:r>
            <w:proofErr w:type="spellStart"/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математике</w:t>
            </w: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Сапкулов Марат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6241B7" w:rsidTr="00B76792">
        <w:tc>
          <w:tcPr>
            <w:tcW w:w="5387" w:type="dxa"/>
            <w:vMerge/>
            <w:shd w:val="clear" w:color="auto" w:fill="auto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Сафиуллина Азалия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</w:tr>
      <w:tr w:rsidR="004B4308" w:rsidRPr="006241B7" w:rsidTr="00B76792">
        <w:tc>
          <w:tcPr>
            <w:tcW w:w="5387" w:type="dxa"/>
            <w:vMerge w:val="restart"/>
            <w:shd w:val="clear" w:color="auto" w:fill="auto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МАН-2020</w:t>
            </w:r>
          </w:p>
        </w:tc>
        <w:tc>
          <w:tcPr>
            <w:tcW w:w="1276" w:type="dxa"/>
          </w:tcPr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  <w:tr w:rsidR="004B4308" w:rsidRPr="006241B7" w:rsidTr="00B76792">
        <w:tc>
          <w:tcPr>
            <w:tcW w:w="5387" w:type="dxa"/>
            <w:vMerge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Валиева Элиза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4B4308" w:rsidRPr="006241B7" w:rsidTr="00B76792">
        <w:tc>
          <w:tcPr>
            <w:tcW w:w="5387" w:type="dxa"/>
            <w:vMerge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Шафигуллин Шамиль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4B4308" w:rsidRPr="006241B7" w:rsidTr="00B76792">
        <w:tc>
          <w:tcPr>
            <w:tcW w:w="5387" w:type="dxa"/>
            <w:vMerge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Халяфиева Ляйсан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</w:tc>
      </w:tr>
      <w:tr w:rsidR="004B4308" w:rsidRPr="006241B7" w:rsidTr="00B76792">
        <w:tc>
          <w:tcPr>
            <w:tcW w:w="5387" w:type="dxa"/>
            <w:vMerge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Исламова Азалия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ЛФ</w:t>
            </w:r>
          </w:p>
        </w:tc>
      </w:tr>
      <w:tr w:rsidR="004B4308" w:rsidRPr="006241B7" w:rsidTr="00B76792"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Нигматуллина Карина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</w:tc>
      </w:tr>
      <w:tr w:rsidR="004B4308" w:rsidRPr="006241B7" w:rsidTr="00B76792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Конкурс – фестиваль театрально – фольклорных групп </w:t>
            </w:r>
            <w:proofErr w:type="gram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обучающихся ,</w:t>
            </w:r>
            <w:proofErr w:type="gram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 </w:t>
            </w: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деятельностью «Жемчужины Башкортостана»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4B4308" w:rsidRPr="006241B7" w:rsidTr="00B76792"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Ганиева Адиля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4B4308" w:rsidRPr="006241B7" w:rsidTr="00B76792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hAnsi="Times New Roman"/>
                <w:color w:val="000000"/>
                <w:sz w:val="24"/>
                <w:szCs w:val="24"/>
              </w:rPr>
              <w:t>Районный</w:t>
            </w:r>
            <w:r w:rsidRPr="006241B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241B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детский творческий конкурс</w:t>
            </w:r>
          </w:p>
          <w:p w:rsidR="004B4308" w:rsidRPr="006241B7" w:rsidRDefault="004B4308" w:rsidP="00222E17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«Горжусь районом я по праву»</w:t>
            </w:r>
            <w:r w:rsidRPr="00624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1B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u w:val="single"/>
                <w:lang w:eastAsia="ru-RU"/>
              </w:rPr>
              <w:t>Гибаев</w:t>
            </w:r>
            <w:proofErr w:type="spellEnd"/>
            <w:r w:rsidRPr="006241B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241B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u w:val="single"/>
                <w:lang w:eastAsia="ru-RU"/>
              </w:rPr>
              <w:t>Рамир</w:t>
            </w:r>
            <w:proofErr w:type="spellEnd"/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</w:tc>
      </w:tr>
      <w:tr w:rsidR="004B4308" w:rsidRPr="006241B7" w:rsidTr="00B76792">
        <w:trPr>
          <w:trHeight w:val="686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Минигалимов ИР</w:t>
            </w:r>
          </w:p>
        </w:tc>
      </w:tr>
      <w:tr w:rsidR="004B4308" w:rsidRPr="006241B7" w:rsidTr="00B76792">
        <w:trPr>
          <w:trHeight w:val="686"/>
        </w:trPr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слет юных экологов и лесоводов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«Ботаника»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Исламова Азалия 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</w:tc>
      </w:tr>
      <w:tr w:rsidR="004B4308" w:rsidRPr="006241B7" w:rsidTr="00B76792">
        <w:trPr>
          <w:trHeight w:val="686"/>
        </w:trPr>
        <w:tc>
          <w:tcPr>
            <w:tcW w:w="5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этап республиканского </w:t>
            </w: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  </w:t>
            </w:r>
            <w:r w:rsidRPr="00624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рисунков и компьютерных технологий «Мы за безопасность на дорогах!»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Абдуллина Карина</w:t>
            </w:r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</w:tr>
      <w:tr w:rsidR="004B4308" w:rsidRPr="006241B7" w:rsidTr="00B76792">
        <w:trPr>
          <w:trHeight w:val="686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Гибаев</w:t>
            </w:r>
            <w:proofErr w:type="spellEnd"/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Рамир</w:t>
            </w:r>
            <w:proofErr w:type="spellEnd"/>
          </w:p>
        </w:tc>
        <w:tc>
          <w:tcPr>
            <w:tcW w:w="2694" w:type="dxa"/>
          </w:tcPr>
          <w:p w:rsidR="004B4308" w:rsidRPr="006241B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7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</w:tc>
      </w:tr>
    </w:tbl>
    <w:p w:rsidR="004B4308" w:rsidRDefault="004B4308" w:rsidP="004B43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308" w:rsidRPr="002C2A10" w:rsidRDefault="004B4308" w:rsidP="004B4308">
      <w:pPr>
        <w:spacing w:after="0" w:line="240" w:lineRule="auto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всего учебного года п</w:t>
      </w:r>
      <w:r w:rsidRPr="002C2A10">
        <w:rPr>
          <w:rFonts w:ascii="Times New Roman" w:hAnsi="Times New Roman" w:cs="Times New Roman"/>
          <w:sz w:val="24"/>
          <w:szCs w:val="24"/>
        </w:rPr>
        <w:t>роводи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2C2A10">
        <w:rPr>
          <w:rFonts w:ascii="Times New Roman" w:hAnsi="Times New Roman" w:cs="Times New Roman"/>
          <w:sz w:val="24"/>
          <w:szCs w:val="24"/>
        </w:rPr>
        <w:t xml:space="preserve"> индивидуальная работа по аттестации с аттестующимися учителями с целью оказания методической помощи: составление описания педагогической деятельности, оформление папки аттестующихся, индивидуальные беседы, предоставлены необходимые материалы для профильного оформления и анализа своей педагогической деятельности.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C2A1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2A10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C2A1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C2A10">
        <w:rPr>
          <w:rFonts w:ascii="Times New Roman" w:hAnsi="Times New Roman" w:cs="Times New Roman"/>
          <w:sz w:val="24"/>
          <w:szCs w:val="24"/>
        </w:rPr>
        <w:t xml:space="preserve"> аттестацию </w:t>
      </w:r>
      <w:proofErr w:type="gramStart"/>
      <w:r w:rsidRPr="002C2A10">
        <w:rPr>
          <w:rFonts w:ascii="Times New Roman" w:hAnsi="Times New Roman" w:cs="Times New Roman"/>
          <w:sz w:val="24"/>
          <w:szCs w:val="24"/>
        </w:rPr>
        <w:t>прошли</w:t>
      </w:r>
      <w:r>
        <w:rPr>
          <w:rFonts w:ascii="Times New Roman" w:hAnsi="Times New Roman" w:cs="Times New Roman"/>
          <w:sz w:val="24"/>
          <w:szCs w:val="24"/>
        </w:rPr>
        <w:t xml:space="preserve">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педагогов: </w:t>
      </w:r>
      <w:r w:rsidRPr="002C2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Мухаметгалеева ФР , Гатиятуллина НМ,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Вахитова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ЛФ - на подтверждение высшей</w:t>
      </w:r>
      <w:r w:rsidRPr="002C2A10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C2A10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2A1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Минигалимов ИР, Солтанова НГ,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Ахтареева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АА - </w:t>
      </w:r>
      <w:r w:rsidRPr="002C2A10">
        <w:rPr>
          <w:rFonts w:ascii="Times New Roman" w:hAnsi="Times New Roman" w:cs="Times New Roman"/>
          <w:sz w:val="24"/>
          <w:szCs w:val="24"/>
        </w:rPr>
        <w:t xml:space="preserve"> на высшую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квалификационную </w:t>
      </w:r>
      <w:r w:rsidRPr="002C2A10">
        <w:rPr>
          <w:rFonts w:ascii="Times New Roman" w:hAnsi="Times New Roman" w:cs="Times New Roman"/>
          <w:sz w:val="24"/>
          <w:szCs w:val="24"/>
        </w:rPr>
        <w:t>категорию.</w:t>
      </w:r>
    </w:p>
    <w:p w:rsidR="004B4308" w:rsidRDefault="004B4308" w:rsidP="004B430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Время предъявляет высокие требования учителю.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современный педагог должен развиваться, самосовершенствоваться, упорно и непрерывно учиться. Основным приоритетом в методической работе должно стать повышение квалификации и профессионального мастерства учителей.</w:t>
      </w:r>
      <w:r w:rsidRPr="002C2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 учителя должно формироваться через постоянную, систематическую профессиональную учебу.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4308" w:rsidRPr="002C2A10" w:rsidRDefault="004B4308" w:rsidP="004B430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КПК прошли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нашей школы по различным программам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4308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tbl>
      <w:tblPr>
        <w:tblStyle w:val="a4"/>
        <w:tblW w:w="15139" w:type="dxa"/>
        <w:tblInd w:w="-572" w:type="dxa"/>
        <w:tblLook w:val="04A0" w:firstRow="1" w:lastRow="0" w:firstColumn="1" w:lastColumn="0" w:noHBand="0" w:noVBand="1"/>
      </w:tblPr>
      <w:tblGrid>
        <w:gridCol w:w="704"/>
        <w:gridCol w:w="8623"/>
        <w:gridCol w:w="3260"/>
        <w:gridCol w:w="2552"/>
      </w:tblGrid>
      <w:tr w:rsidR="004B4308" w:rsidRPr="004D2ACE" w:rsidTr="00B76792">
        <w:tc>
          <w:tcPr>
            <w:tcW w:w="704" w:type="dxa"/>
          </w:tcPr>
          <w:p w:rsidR="004B4308" w:rsidRPr="004D2ACE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23" w:type="dxa"/>
          </w:tcPr>
          <w:p w:rsidR="004B4308" w:rsidRPr="004D2ACE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3260" w:type="dxa"/>
          </w:tcPr>
          <w:p w:rsidR="004B4308" w:rsidRPr="004D2ACE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52" w:type="dxa"/>
          </w:tcPr>
          <w:p w:rsidR="004B4308" w:rsidRPr="004D2ACE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B4308" w:rsidRPr="004D2ACE" w:rsidTr="00B76792">
        <w:tc>
          <w:tcPr>
            <w:tcW w:w="704" w:type="dxa"/>
          </w:tcPr>
          <w:p w:rsidR="004B4308" w:rsidRPr="004D2AC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3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особенности преподавания школьной географии в условиях реализации ФГОС», ГАУ ДПО ИРО РБ. </w:t>
            </w:r>
            <w:proofErr w:type="gram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24.10.-</w:t>
            </w:r>
            <w:proofErr w:type="gram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30.10.2019г., 48ч. , дистанционные курсы</w:t>
            </w:r>
          </w:p>
        </w:tc>
        <w:tc>
          <w:tcPr>
            <w:tcW w:w="3260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552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B4308" w:rsidRPr="004D2ACE" w:rsidTr="00B76792">
        <w:trPr>
          <w:trHeight w:val="1489"/>
        </w:trPr>
        <w:tc>
          <w:tcPr>
            <w:tcW w:w="704" w:type="dxa"/>
          </w:tcPr>
          <w:p w:rsidR="004B4308" w:rsidRPr="004D2AC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23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2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Коррекционно-педагогическая помощь детям с ОВЗ в условиях реализации ФГОС» ГАОУ ДПО ИРО РБ,  2019., 48 часов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Солтанова НГ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Каримова АТ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Гатиятуллина НМ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2552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B4308" w:rsidRPr="004D2ACE" w:rsidTr="00B76792">
        <w:trPr>
          <w:trHeight w:val="1489"/>
        </w:trPr>
        <w:tc>
          <w:tcPr>
            <w:tcW w:w="704" w:type="dxa"/>
          </w:tcPr>
          <w:p w:rsidR="004B4308" w:rsidRPr="004D2AC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3" w:type="dxa"/>
            <w:shd w:val="clear" w:color="auto" w:fill="auto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предмета «Технология» в условиях  реализации ФГОС общего образования», ООО  «ВНОЦ «</w:t>
            </w:r>
            <w:proofErr w:type="spell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СОТех</w:t>
            </w:r>
            <w:proofErr w:type="spell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18.12.2019-30.12.2019</w:t>
            </w:r>
          </w:p>
        </w:tc>
        <w:tc>
          <w:tcPr>
            <w:tcW w:w="3260" w:type="dxa"/>
          </w:tcPr>
          <w:p w:rsidR="004B4308" w:rsidRPr="00EC2AEC" w:rsidRDefault="004B4308" w:rsidP="00222E17">
            <w:pPr>
              <w:pStyle w:val="a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C2AEC">
              <w:rPr>
                <w:rFonts w:ascii="Times New Roman" w:eastAsia="Arial Unicode MS" w:hAnsi="Times New Roman"/>
                <w:sz w:val="24"/>
                <w:szCs w:val="24"/>
              </w:rPr>
              <w:t>Минигалимов ИР</w:t>
            </w:r>
          </w:p>
        </w:tc>
        <w:tc>
          <w:tcPr>
            <w:tcW w:w="2552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B4308" w:rsidRPr="004D2ACE" w:rsidTr="00B76792">
        <w:trPr>
          <w:trHeight w:val="939"/>
        </w:trPr>
        <w:tc>
          <w:tcPr>
            <w:tcW w:w="704" w:type="dxa"/>
          </w:tcPr>
          <w:p w:rsidR="004B4308" w:rsidRPr="004D2AC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3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«Преподавание технологии в условиях реализации ФГОС». ГАУ ДПО ИРО РБ. </w:t>
            </w:r>
            <w:proofErr w:type="gram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01.10.-</w:t>
            </w:r>
            <w:proofErr w:type="gram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10.10.2019г., 72ч.(</w:t>
            </w:r>
            <w:proofErr w:type="spell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60" w:type="dxa"/>
          </w:tcPr>
          <w:p w:rsidR="004B4308" w:rsidRPr="00EC2AEC" w:rsidRDefault="004B4308" w:rsidP="00222E17">
            <w:pPr>
              <w:pStyle w:val="a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C2AEC">
              <w:rPr>
                <w:rFonts w:ascii="Times New Roman" w:hAnsi="Times New Roman"/>
                <w:sz w:val="24"/>
                <w:szCs w:val="24"/>
              </w:rPr>
              <w:t>Мухаметгалеева ФР</w:t>
            </w:r>
          </w:p>
        </w:tc>
        <w:tc>
          <w:tcPr>
            <w:tcW w:w="2552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B4308" w:rsidRPr="004D2ACE" w:rsidTr="00B76792">
        <w:trPr>
          <w:trHeight w:val="1489"/>
        </w:trPr>
        <w:tc>
          <w:tcPr>
            <w:tcW w:w="704" w:type="dxa"/>
          </w:tcPr>
          <w:p w:rsidR="004B4308" w:rsidRPr="004D2AC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3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КПК «Центр педагогических инноваций и развития образования «Новый век» по теме «ИКТ-компетентность педагогических работников в условиях реализации ФГОС» 25.08-25.09.2019, 144ч.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308" w:rsidRPr="00EC2AEC" w:rsidRDefault="004B4308" w:rsidP="00222E17">
            <w:pPr>
              <w:pStyle w:val="a7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EC2AEC">
              <w:rPr>
                <w:rFonts w:ascii="Times New Roman" w:eastAsia="Arial Unicode MS" w:hAnsi="Times New Roman"/>
                <w:sz w:val="24"/>
                <w:szCs w:val="24"/>
              </w:rPr>
              <w:t>Ахтареева</w:t>
            </w:r>
            <w:proofErr w:type="spellEnd"/>
            <w:r w:rsidRPr="00EC2AEC">
              <w:rPr>
                <w:rFonts w:ascii="Times New Roman" w:eastAsia="Arial Unicode MS" w:hAnsi="Times New Roman"/>
                <w:sz w:val="24"/>
                <w:szCs w:val="24"/>
              </w:rPr>
              <w:t xml:space="preserve"> АА</w:t>
            </w:r>
          </w:p>
          <w:p w:rsidR="004B4308" w:rsidRPr="00EC2AEC" w:rsidRDefault="004B4308" w:rsidP="00222E17">
            <w:pPr>
              <w:pStyle w:val="a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B4308" w:rsidRPr="004D2ACE" w:rsidTr="00B76792">
        <w:trPr>
          <w:trHeight w:val="1489"/>
        </w:trPr>
        <w:tc>
          <w:tcPr>
            <w:tcW w:w="704" w:type="dxa"/>
          </w:tcPr>
          <w:p w:rsidR="004B4308" w:rsidRPr="004D2AC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3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и особенности преподавания предмета «Физическая культура» в соответствии с требованиями федерального государственного образовательного стандарта» в объеме 72 часов, 12.01.2020-24.01.2020, ООО «ВНОЦ «</w:t>
            </w:r>
            <w:proofErr w:type="spell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СОТех</w:t>
            </w:r>
            <w:proofErr w:type="spell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552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B4308" w:rsidRPr="004D2ACE" w:rsidTr="00B76792">
        <w:trPr>
          <w:trHeight w:val="1489"/>
        </w:trPr>
        <w:tc>
          <w:tcPr>
            <w:tcW w:w="704" w:type="dxa"/>
          </w:tcPr>
          <w:p w:rsidR="004B4308" w:rsidRPr="004D2AC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23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одаренности детей в условиях реализации ФГОС». ГАУ ДПО ИРО РБ. </w:t>
            </w:r>
            <w:proofErr w:type="gram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17.09.-</w:t>
            </w:r>
            <w:proofErr w:type="gram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22.09.2019г., 72ч.(очно)</w:t>
            </w:r>
          </w:p>
        </w:tc>
        <w:tc>
          <w:tcPr>
            <w:tcW w:w="3260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</w:tc>
        <w:tc>
          <w:tcPr>
            <w:tcW w:w="2552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B4308" w:rsidRPr="004D2ACE" w:rsidTr="00B76792">
        <w:trPr>
          <w:trHeight w:val="1489"/>
        </w:trPr>
        <w:tc>
          <w:tcPr>
            <w:tcW w:w="704" w:type="dxa"/>
          </w:tcPr>
          <w:p w:rsidR="004B4308" w:rsidRPr="004D2AC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3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2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буллинга в подростковой среде»  </w:t>
            </w: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«Бизнес-школа «Альтернатива». 16.12.2019 – 10.01.2020., 72ч. 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Мухаметгалеева ФР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EC2AEC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2552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B4308" w:rsidRPr="004D2ACE" w:rsidTr="00B76792">
        <w:trPr>
          <w:trHeight w:val="1489"/>
        </w:trPr>
        <w:tc>
          <w:tcPr>
            <w:tcW w:w="704" w:type="dxa"/>
          </w:tcPr>
          <w:p w:rsidR="004B4308" w:rsidRPr="004D2ACE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23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2AE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наркомании, алкоголизма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АНО ДПО,72 часа</w:t>
            </w:r>
            <w:r w:rsidRPr="00EC2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очные с 16.12-по 10.01.2020г </w:t>
            </w:r>
          </w:p>
        </w:tc>
        <w:tc>
          <w:tcPr>
            <w:tcW w:w="3260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Мардаганиева ЛР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Солтанова НГ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Гатиятуллина НМ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Минигалимов ИР</w:t>
            </w:r>
          </w:p>
        </w:tc>
        <w:tc>
          <w:tcPr>
            <w:tcW w:w="2552" w:type="dxa"/>
          </w:tcPr>
          <w:p w:rsidR="004B4308" w:rsidRPr="00EC2AE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4B4308" w:rsidRDefault="004B4308" w:rsidP="004B4308">
      <w:pPr>
        <w:spacing w:after="0" w:line="312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308" w:rsidRDefault="004B4308" w:rsidP="004B4308">
      <w:pPr>
        <w:spacing w:after="0" w:line="312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Участие педагогов школы на различных  конкурсах, олимпиадах, семинарах, </w:t>
      </w:r>
      <w:proofErr w:type="spellStart"/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вебинарах</w:t>
      </w:r>
      <w:proofErr w:type="spellEnd"/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публикации</w:t>
      </w:r>
    </w:p>
    <w:p w:rsidR="004B4308" w:rsidRDefault="004B4308" w:rsidP="004B4308">
      <w:pPr>
        <w:spacing w:after="0" w:line="312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281" w:type="dxa"/>
        <w:tblInd w:w="-714" w:type="dxa"/>
        <w:tblLook w:val="04A0" w:firstRow="1" w:lastRow="0" w:firstColumn="1" w:lastColumn="0" w:noHBand="0" w:noVBand="1"/>
      </w:tblPr>
      <w:tblGrid>
        <w:gridCol w:w="576"/>
        <w:gridCol w:w="7476"/>
        <w:gridCol w:w="2409"/>
        <w:gridCol w:w="4820"/>
      </w:tblGrid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76" w:type="dxa"/>
          </w:tcPr>
          <w:p w:rsidR="004B4308" w:rsidRPr="001A3F2D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2D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409" w:type="dxa"/>
          </w:tcPr>
          <w:p w:rsidR="004B4308" w:rsidRPr="001A3F2D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2D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4820" w:type="dxa"/>
          </w:tcPr>
          <w:p w:rsidR="004B4308" w:rsidRPr="001A3F2D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2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Участие в работе районной предметной комиссии по проверке олимпиадных работ по математике и физике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4B4308" w:rsidTr="00B76792">
        <w:trPr>
          <w:trHeight w:val="648"/>
        </w:trPr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и подготовка победителей   в международной  олимпиаде по математике от проекта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письма,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Свидетельство о подготовке победителей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и подготовка победителей   в международной  олимпиаде по физике от проекта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Благодарности, Свидетельство о подготовке победителей</w:t>
            </w:r>
            <w:r w:rsidRPr="00172B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«Решение задач оценочного типа в курсе физики 8 класса как необходимое условие формирования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«Проблемы усвоения школьного курса геометрии. Что же делать?</w:t>
            </w:r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«Домашняя лаборатория и проектная деятельность в соответствии с календарно-тематическим планированием»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«Методика работы с учебным текстом на уроке алгебры и при выполнении домашнего задания (с использованием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«Лаборатория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АГМордковича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»)   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«Задания на интерпретацию графиков в школьном курсе физики 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«Основы читательской грамотности на уроках физики. Текстовые задачи и работа с ними 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«Функциональная грамотность. Работа с текстом на уроках математики 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  «Реализация национальных проектов в системе образования 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«Как подготовить школьника к успешному написанию ВПР по математике? 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«Ключевые вопросы преподавания физики. От мела к цифре 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«Физика в биологии»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«Колебательный контур » 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  в конкурсе сочинений «Пою мою республику»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Каримова АТ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4B4308" w:rsidTr="00B76792">
        <w:trPr>
          <w:trHeight w:val="632"/>
        </w:trPr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итогам четвертей. Выступления с докладом.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Участие в обучающем семинаре «Безопасная среда», направленном на реализацию программы «Обеспечение общественной безопасности в РБ» (г.Октябрьский)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Самигуллина ГФ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семьи на муниципальном этапе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Республиканского фестиваля «Новогодние семейные игры – 2020»</w:t>
            </w:r>
          </w:p>
        </w:tc>
        <w:tc>
          <w:tcPr>
            <w:tcW w:w="2409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820" w:type="dxa"/>
            <w:shd w:val="clear" w:color="auto" w:fill="auto"/>
          </w:tcPr>
          <w:p w:rsidR="004B4308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76" w:type="dxa"/>
          </w:tcPr>
          <w:p w:rsidR="004B4308" w:rsidRPr="001830F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в и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 xml:space="preserve"> по языкознанию</w:t>
            </w:r>
          </w:p>
          <w:p w:rsidR="004B4308" w:rsidRPr="00D00F89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 xml:space="preserve"> « Русский медвежонок-201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  <w:p w:rsidR="004B4308" w:rsidRPr="00D00F89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  <w:tc>
          <w:tcPr>
            <w:tcW w:w="4820" w:type="dxa"/>
            <w:shd w:val="clear" w:color="auto" w:fill="auto"/>
          </w:tcPr>
          <w:p w:rsidR="004B4308" w:rsidRPr="001A3F2D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сертификаты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ArialMT" w:hAnsi="Times New Roman" w:cs="Times New Roman"/>
                <w:sz w:val="24"/>
                <w:szCs w:val="24"/>
              </w:rPr>
              <w:t>За участие во Всероссийской олимпиаде "Проверка знаний" в номинации: Профессиональный стандарт педагога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МардаганиеваЛ.Р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4B4308" w:rsidRPr="00172B36" w:rsidRDefault="004B4308" w:rsidP="00222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(3место)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За подготовку обучающегося к участию во Всероссийской онлайн-олимпиаде в номинации «Русский язык. Математика. Литературное чтение, </w:t>
            </w:r>
            <w:proofErr w:type="gramStart"/>
            <w:r w:rsidRPr="00172B36">
              <w:rPr>
                <w:rFonts w:ascii="Times New Roman" w:eastAsia="ArialMT" w:hAnsi="Times New Roman" w:cs="Times New Roman"/>
                <w:sz w:val="24"/>
                <w:szCs w:val="24"/>
              </w:rPr>
              <w:t>Технология »</w:t>
            </w:r>
            <w:proofErr w:type="gramEnd"/>
            <w:r w:rsidRPr="00172B36">
              <w:rPr>
                <w:rFonts w:ascii="Times New Roman" w:eastAsia="ArialMT" w:hAnsi="Times New Roman" w:cs="Times New Roman"/>
                <w:sz w:val="24"/>
                <w:szCs w:val="24"/>
              </w:rPr>
              <w:t>, за вклад в развитие ИКТ в процессе обучения.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МардаганиеваЛ.Р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Благодарственные  письма (8 штук)</w:t>
            </w:r>
          </w:p>
          <w:p w:rsidR="004B4308" w:rsidRPr="00172B36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от 15.11.2019г</w:t>
            </w:r>
          </w:p>
          <w:p w:rsidR="004B4308" w:rsidRPr="00172B36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от 18.11.2019г</w:t>
            </w:r>
          </w:p>
          <w:p w:rsidR="004B4308" w:rsidRPr="00172B36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от 20.11.2019г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международной просветительской акции "Географический диктант – 2019"</w:t>
            </w:r>
          </w:p>
        </w:tc>
        <w:tc>
          <w:tcPr>
            <w:tcW w:w="2409" w:type="dxa"/>
            <w:shd w:val="clear" w:color="auto" w:fill="auto"/>
          </w:tcPr>
          <w:p w:rsidR="004B430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МардаганиеваЛ.Р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ЛФ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об участии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Единого урока, посвященный ко Дню </w:t>
            </w:r>
            <w:proofErr w:type="gramStart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башкирского  языка</w:t>
            </w:r>
            <w:proofErr w:type="gramEnd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МардаганиеваЛ.Р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 о проведении мероприятия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Семинары для учителей  (</w:t>
            </w:r>
            <w:proofErr w:type="spellStart"/>
            <w:r w:rsidRPr="00172B3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Фоксфорд</w:t>
            </w:r>
            <w:proofErr w:type="spellEnd"/>
            <w:r w:rsidRPr="00172B3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</w:t>
            </w:r>
            <w:hyperlink r:id="rId6" w:history="1">
              <w:r w:rsidRPr="00172B36">
                <w:rPr>
                  <w:rFonts w:ascii="Times New Roman" w:eastAsia="Times New Roman" w:hAnsi="Times New Roman" w:cs="Times New Roman"/>
                  <w:color w:val="48A1E6"/>
                  <w:sz w:val="24"/>
                  <w:szCs w:val="24"/>
                  <w:lang w:eastAsia="ru-RU"/>
                </w:rPr>
                <w:br/>
              </w:r>
            </w:hyperlink>
            <w:hyperlink r:id="rId7" w:history="1">
              <w:r w:rsidRPr="00B6424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“Зачем мы тут дискуссии развели?”: практикум по школьным дебатам</w:t>
              </w:r>
            </w:hyperlink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МардаганиеваЛ.Р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Школьный этап Республиканского фестиваля «Новогодние семейные игры – 2020»</w:t>
            </w:r>
            <w:r w:rsidRPr="0017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МардаганиеваЛ.Р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B430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соревнования, фотоотчет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проведение, участие на новогоднем утреннике; организация и проведение </w:t>
            </w: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новогоднего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бал-маскарада</w:t>
            </w: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НМ</w:t>
            </w:r>
          </w:p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МардаганиеваЛ.Р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АА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участие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Зимние забавы - Катание с горки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МардаганиеваЛ.Р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«ФГОС-соответствие»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  <w:p w:rsidR="004B4308" w:rsidRPr="00172B36" w:rsidRDefault="004B4308" w:rsidP="00222E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(диплом)  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 грамотность. Работа с текстом на уроках алгебры» 21.11.2019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 грамотность. Работа с текстом на уроках геометрии» 2.12.2019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подготовки к ОГЭ. Геометрия» 5.12.2019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районной предметной комиссии по проверке работ пробного экзамена по математике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УО</w:t>
            </w:r>
          </w:p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№351 от 20.12.2019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РМО учителей математики  18.12.2019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Аттестация. Сбор материалов, оформление портфолио.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УО</w:t>
            </w:r>
          </w:p>
          <w:p w:rsidR="004B4308" w:rsidRPr="00172B36" w:rsidRDefault="004B4308" w:rsidP="00222E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№340 от 16.12.2019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семинаре  «Особенности начального общего образования. Формирование и развитие УУД у учащихся начальной школы. Развитие умения учиться и организовывать свою учебную деятельность. Подготовка и проведение ВПР», 28.09.2019г.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 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Курсы повышения квалификации по программе «Содержание и методика преподавания комплексного учебного курса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религиозной культуры и светской этики»</w:t>
            </w:r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условиях реализации требований ФГОС НОО», 72 ч., с 01.10.2019 г. по 10.10. 2019 г.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 участника 5 республиканского конкурса «Живое слово- 2019»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B36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/>
                <w:sz w:val="24"/>
                <w:szCs w:val="24"/>
              </w:rPr>
              <w:t>Публикации на сайтах «</w:t>
            </w:r>
            <w:proofErr w:type="gramStart"/>
            <w:r w:rsidRPr="00172B36">
              <w:rPr>
                <w:rFonts w:ascii="Times New Roman" w:hAnsi="Times New Roman"/>
                <w:sz w:val="24"/>
                <w:szCs w:val="24"/>
              </w:rPr>
              <w:t>kopilkaurokov.</w:t>
            </w:r>
            <w:r w:rsidRPr="00172B36">
              <w:rPr>
                <w:rFonts w:ascii="Times New Roman" w:hAnsi="Times New Roman"/>
                <w:bCs/>
                <w:sz w:val="24"/>
                <w:szCs w:val="24"/>
              </w:rPr>
              <w:t>ru</w:t>
            </w:r>
            <w:r w:rsidRPr="00172B36">
              <w:rPr>
                <w:rFonts w:ascii="Times New Roman" w:hAnsi="Times New Roman"/>
                <w:sz w:val="24"/>
                <w:szCs w:val="24"/>
              </w:rPr>
              <w:t xml:space="preserve">,   </w:t>
            </w:r>
            <w:proofErr w:type="gramEnd"/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Инфоурок</w:t>
            </w:r>
            <w:proofErr w:type="spellEnd"/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– сайт для учителей»: </w:t>
            </w:r>
          </w:p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/>
                <w:sz w:val="24"/>
                <w:szCs w:val="24"/>
              </w:rPr>
              <w:t>1.</w:t>
            </w:r>
            <w:r w:rsidRPr="00172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План-конспект урока по</w:t>
            </w:r>
          </w:p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72B36">
              <w:rPr>
                <w:rFonts w:ascii="Times New Roman" w:hAnsi="Times New Roman"/>
                <w:sz w:val="24"/>
                <w:szCs w:val="24"/>
              </w:rPr>
              <w:t xml:space="preserve">русскому языку в 4 </w:t>
            </w:r>
            <w:proofErr w:type="gramStart"/>
            <w:r w:rsidRPr="00172B36">
              <w:rPr>
                <w:rFonts w:ascii="Times New Roman" w:hAnsi="Times New Roman"/>
                <w:sz w:val="24"/>
                <w:szCs w:val="24"/>
              </w:rPr>
              <w:t>классе  «</w:t>
            </w:r>
            <w:proofErr w:type="gramEnd"/>
            <w:r w:rsidRPr="00172B36">
              <w:rPr>
                <w:rFonts w:ascii="Times New Roman" w:hAnsi="Times New Roman"/>
                <w:sz w:val="24"/>
                <w:szCs w:val="24"/>
              </w:rPr>
              <w:t>Правописание -</w:t>
            </w:r>
            <w:proofErr w:type="spellStart"/>
            <w:r w:rsidRPr="00172B36">
              <w:rPr>
                <w:rFonts w:ascii="Times New Roman" w:hAnsi="Times New Roman"/>
                <w:sz w:val="24"/>
                <w:szCs w:val="24"/>
              </w:rPr>
              <w:t>тся</w:t>
            </w:r>
            <w:proofErr w:type="spellEnd"/>
            <w:r w:rsidRPr="00172B36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172B36"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  <w:r w:rsidRPr="00172B36">
              <w:rPr>
                <w:rFonts w:ascii="Times New Roman" w:hAnsi="Times New Roman"/>
                <w:sz w:val="24"/>
                <w:szCs w:val="24"/>
              </w:rPr>
              <w:t xml:space="preserve"> в глаголах»,</w:t>
            </w:r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01.12.2019г</w:t>
            </w:r>
          </w:p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2.План-конспект урока</w:t>
            </w:r>
          </w:p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/>
                <w:sz w:val="24"/>
                <w:szCs w:val="24"/>
                <w:lang w:eastAsia="ru-RU"/>
              </w:rPr>
              <w:t>по    окружающему миру в 4 классе</w:t>
            </w:r>
          </w:p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«Когда дом становится опасным.</w:t>
            </w:r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Огонь – друг и враг», 01.12.2019г.</w:t>
            </w:r>
          </w:p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3.Презентация  «Влияние социальных сетей на подростков»,16.12.2019г</w:t>
            </w:r>
          </w:p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Pr="00172B36">
              <w:rPr>
                <w:rFonts w:ascii="Times New Roman" w:hAnsi="Times New Roman"/>
                <w:sz w:val="24"/>
                <w:szCs w:val="24"/>
              </w:rPr>
              <w:t xml:space="preserve"> Статья «</w:t>
            </w:r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опыта работы с одаренными детьми в начальной школе», 17.12.2019г</w:t>
            </w:r>
          </w:p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  <w:r w:rsidRPr="00172B36">
              <w:rPr>
                <w:rFonts w:ascii="Times New Roman" w:hAnsi="Times New Roman"/>
                <w:sz w:val="24"/>
                <w:szCs w:val="24"/>
              </w:rPr>
              <w:t xml:space="preserve"> Статья</w:t>
            </w:r>
            <w:r w:rsidRPr="00172B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из опыта работы по теме "Формирование УУД в начальных классах", 17.12.2019г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B36">
              <w:rPr>
                <w:rFonts w:ascii="Times New Roman" w:hAnsi="Times New Roman"/>
                <w:sz w:val="24"/>
                <w:szCs w:val="24"/>
              </w:rPr>
              <w:t>Свидетельства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72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172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«Смысловое чтение как основа развития универсальных учебных действий младшего школьника», </w:t>
            </w:r>
            <w:r w:rsidRPr="00172B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03.12. 2019 г.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2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172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«Учителю курса «Основы духовно-нравственной культуры народов России,5 класс»,</w:t>
            </w:r>
            <w:r w:rsidRPr="00172B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03.12. 2019 г.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72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172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«Организация учебной деятельности учащихся 1-4 классов в процессе усвоения предметного содержания курса математики» ,</w:t>
            </w:r>
            <w:r w:rsidRPr="00172B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09.12. 2019 г.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172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172B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«Экологическое образование и воспитание экологической культуры младших школьников средствами учебного содержания курса «Окружающий мир», 11.12. 2019 г.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72B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172B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«Работа над развитием речи на  уроках литературного чтения в системе развивающего обучения», 05.12. 2019 г.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72B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172B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«Основы дизайна. Теория и практика по ИЗО»,09.12. 2019 г.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/>
                <w:sz w:val="24"/>
                <w:szCs w:val="24"/>
              </w:rPr>
              <w:t>Благодарность  за активное участие   при проведении Международного дистанционного конкурса «Звездный час»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B36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  <w:p w:rsidR="004B4308" w:rsidRPr="00172B36" w:rsidRDefault="004B4308" w:rsidP="00222E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308" w:rsidRPr="00172B36" w:rsidRDefault="004B4308" w:rsidP="00222E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B36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  <w:p w:rsidR="004B4308" w:rsidRPr="00172B36" w:rsidRDefault="004B4308" w:rsidP="00222E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B36">
              <w:rPr>
                <w:rFonts w:ascii="Times New Roman" w:hAnsi="Times New Roman"/>
                <w:sz w:val="24"/>
                <w:szCs w:val="24"/>
              </w:rPr>
              <w:t>координатору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олимпиада "Педагогический успех" в номинации: Требования ФГОС к классным руководителям»,10.12.2019 г.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Гатиятуллина  Н.М.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при проведении международного дистанционного конкурса «Звёздный час» от проекта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координатору  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подготовке победителей международного дистанционного конкурса «Звёздный час» от проекта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Свидетельство о подготовке победителей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"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proofErr w:type="spellEnd"/>
          </w:p>
          <w:p w:rsidR="004B4308" w:rsidRPr="00172B36" w:rsidRDefault="004B4308" w:rsidP="00222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гогическийуспех"в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номинации:Тре</w:t>
            </w:r>
            <w:proofErr w:type="spellEnd"/>
            <w:proofErr w:type="gramEnd"/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бования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ФГОС к начальному обще</w:t>
            </w:r>
          </w:p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«Клик» по математике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Диплом за подготовку участника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«Смысловое чтение как основа развития УУД младшего школьника»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функциональной грамотности младших школьников. Предметная область – естествознание («Окружающий мир»)»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голоса педагога»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Медианар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«Системное мышление обучающихся: проблемы и методы развития»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проверке олимпиадных работ п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о башкирскому 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pStyle w:val="Default"/>
            </w:pPr>
            <w:r w:rsidRPr="00172B36">
              <w:t xml:space="preserve">Приказ МКУ Управления образования Ермекеевский район Республики Башкортостан </w:t>
            </w:r>
          </w:p>
          <w:p w:rsidR="004B4308" w:rsidRPr="00172B36" w:rsidRDefault="004B4308" w:rsidP="00222E17">
            <w:pPr>
              <w:pStyle w:val="Default"/>
            </w:pPr>
            <w:r w:rsidRPr="00172B36">
              <w:t>от «29» ноября 2019 года № 305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на заседании РМО учителей начальных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посвященный ко Дню башкирского языка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pStyle w:val="Default"/>
            </w:pPr>
            <w:r w:rsidRPr="00172B36">
              <w:t>Разработка урока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«</w:t>
            </w:r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процесса адаптации первоклассников к школьному обучению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172B36" w:rsidRDefault="004B4308" w:rsidP="00222E17">
            <w:pPr>
              <w:pStyle w:val="Default"/>
            </w:pPr>
            <w:r w:rsidRPr="00172B36">
              <w:t>Протокол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Участие на РМО учителей по русскому языку.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в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,6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классах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«Синтаксический разбор ОГЭ»</w:t>
            </w:r>
          </w:p>
        </w:tc>
        <w:tc>
          <w:tcPr>
            <w:tcW w:w="2409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АА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«Учение с увлечением. Симон Соловейчик. Роман о любви к учению»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«Учебные трудности: как определить причину и чем может помочь педагог?»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«Изменения ОГЭ-2020 году по русскому языку»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 «От ненависти до любви, Или что такое чувство?»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родной язык в основной школе»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экологического образования в современном этапе»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Публикации разработок уроков и внеклассных мероприятий на сайте «Конспекты-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уроков.рф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«Тест по русскому языку по теме Сложносочиненные предложения»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Публикации разработок уроков и внеклассных мероприятий на сайте «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Конспектека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Классный час в 9 классе на тему "Роль Башкортостана в годы ВОВ» (9кл)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разработок уроков и внеклассных мероприятий на сайте КОМПЭДУ 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«Рабочая программа по русскому языку 7-9 классы»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«Неделя русского языка»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«Сочинение на тему экологии в современном мире»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 «Задания ЕГЭ по русскому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языку.Огфография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Онлайн курс «Михаил Юрьевич Лермонтов – гордость литературы в рамках Школы Естественного Патриотизма»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Онлайн курс «Патриотическое воспитание школьников: Бунин И.А. рамках Школы Естественного Патриотизма»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"Педагогический успех" в номинации: Инновационная деятельность педагога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pStyle w:val="3"/>
              <w:jc w:val="left"/>
              <w:rPr>
                <w:b w:val="0"/>
                <w:sz w:val="24"/>
                <w:szCs w:val="24"/>
              </w:rPr>
            </w:pPr>
            <w:r w:rsidRPr="00172B36">
              <w:rPr>
                <w:b w:val="0"/>
                <w:sz w:val="24"/>
                <w:szCs w:val="24"/>
              </w:rPr>
              <w:t xml:space="preserve">Открытый  фотоконкурс среди обучающихся и педагогов </w:t>
            </w:r>
          </w:p>
          <w:p w:rsidR="004B4308" w:rsidRPr="00172B36" w:rsidRDefault="004B4308" w:rsidP="00222E17">
            <w:pPr>
              <w:pStyle w:val="3"/>
              <w:jc w:val="left"/>
              <w:rPr>
                <w:b w:val="0"/>
                <w:sz w:val="24"/>
                <w:szCs w:val="24"/>
              </w:rPr>
            </w:pPr>
            <w:r w:rsidRPr="00172B36">
              <w:rPr>
                <w:b w:val="0"/>
                <w:sz w:val="24"/>
                <w:szCs w:val="24"/>
              </w:rPr>
              <w:t xml:space="preserve">образовательных учреждений  Республики Башкортостан </w:t>
            </w:r>
          </w:p>
          <w:p w:rsidR="004B4308" w:rsidRPr="00172B36" w:rsidRDefault="004B4308" w:rsidP="00222E17">
            <w:pPr>
              <w:pStyle w:val="3"/>
              <w:jc w:val="left"/>
              <w:rPr>
                <w:b w:val="0"/>
                <w:sz w:val="24"/>
                <w:szCs w:val="24"/>
              </w:rPr>
            </w:pPr>
            <w:r w:rsidRPr="00172B36">
              <w:rPr>
                <w:b w:val="0"/>
                <w:sz w:val="24"/>
                <w:szCs w:val="24"/>
              </w:rPr>
              <w:t>«Мой край, возлюбленный навеки»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семинаре «Молодой учитель»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КПК специалистов ЕШОС, ГИС «Комплектование школ»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КПК «Центр педагогических инноваций и развития образования «Новый век» по теме «ИКТ-компетентность педагогических работников в условиях реализации ФГОС»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конкурсе презентаций на портале «Солнечный свет»  по теме «Открытый урок в 9 классе Подготовка к ОГЭ, задание 4».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Грамота победителя 1 место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международном конкурсе педагогического мастерства «Лучший мой урок»  на портале «Солнечный свет»  «Урок литературы в 9 классе «Реализм как жанр литературы»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Диплом победителя 2 место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онлайн-конференции на портале «Солнечный свет», секция «Роль педагога в формировании личности ребенка»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 за активное участие   при проведении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дистанционного проекта для учителей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Персональный сайт на сайте «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Выступление на общешкольном родительском собрании «Безопасность в сети интернет»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Курсы повышения квалификации по программе: </w:t>
            </w: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«Методические особенности преподавания школьной географии в условиях реализации ФГОС»</w:t>
            </w:r>
            <w:r w:rsidRPr="00172B3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48 часов, с </w:t>
            </w:r>
            <w:r w:rsidRPr="00172B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24.10.по 30.10.2019г</w:t>
            </w:r>
            <w:r w:rsidRPr="00172B3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Мухаметгалеева Ф.Р.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№ </w:t>
            </w:r>
            <w:r w:rsidRPr="00172B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16991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Курсы повышения квалификации по программе:</w:t>
            </w: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«Преподавание технологии в условиях реализации ФГОС», 72 часа, с </w:t>
            </w:r>
            <w:r w:rsidRPr="00172B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01.10.по </w:t>
            </w:r>
            <w:r w:rsidRPr="00172B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10.10.2019г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№ </w:t>
            </w:r>
            <w:r w:rsidRPr="00172B36">
              <w:rPr>
                <w:rFonts w:ascii="Times New Roman" w:hAnsi="Times New Roman" w:cs="Times New Roman"/>
                <w:i/>
                <w:sz w:val="24"/>
                <w:szCs w:val="24"/>
              </w:rPr>
              <w:t>15038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«Исследовательская и проектная деятельность учащихся на уроках биологии и во внеурочное время». 17.12.2019г.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«ОГЭ-2020. Повторение материала с 5 по 9 классы:</w:t>
            </w: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расставляем приоритеты». 21.10.2019г.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Мухаметгалеева Ф.Р.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«Какие проблемы возникают при выполнении заданий на ОГЭ». 18.12.2019г.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«Реализация национальных проектов в системе образования». 24.09.2019г.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внеурочной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ости по предметам естественно-на</w:t>
            </w: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учного цикла для учащихся 5-9 классов». 24.12.2019г.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Мухаметгалеева Ф.Р.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экологический диктант 2019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географический диктант 2019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РГО за участие в  организации и проведении международной образовательной акции «Географический диктант»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Мухаметгалеева Ф.Р.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экологический урок «Моря России: сохранение морских экосистем»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Публикации на сайте 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infourok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-презентации «Герои нашего Отечества», РБ и просветители башкирского народа», «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Снюс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новое опасное увлечение школьников»,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из опыта работы по теме самообразования,</w:t>
            </w:r>
          </w:p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исследовательских работ по краеведению и экологии, «Оценка состояния здоровья обучающихся».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Свидетельства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Участие в работе районной предметной комиссии по проверке олимпиадных работ по биологии, экологии, химии.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Мухаметгалеева Ф.Р.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экологических субботников, акции Стоп ВИЧ-СПИД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общешкольном родительском собрании по теме </w:t>
            </w:r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Снюс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новое опасное увлечение школьников»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Мухаметгалеева Ф.Р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«Патриотическое воспитание обучающихся на уроках истории». Август 2019г. Выступление на семинаре учителей истории и обществознания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«Какие проблемы возникают при выполнении заданий на ОГЭ». 18.12.2019г.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«Реализация национальных проектов в системе </w:t>
            </w: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образования». 24.09.2019г.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Мухаметгалеев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внеурочной деятельности по предметам естественно-</w:t>
            </w: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ноучного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 для учащихся 5-9 классов». 24.12.2019г.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«ОГЭ-2020. Повторение материала с 5 по 9 классы:</w:t>
            </w:r>
            <w:r w:rsidRPr="0017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расставляем приоритеты». 21.10.2019г.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олимпиадных работ по английскому языку 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географический диктант 2019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общешкольных внеклассных мероприятий: 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Герои нашего Отечества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Прав человека и Конституция РФ и др.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ДТ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Разработки мероприятий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476" w:type="dxa"/>
            <w:shd w:val="clear" w:color="auto" w:fill="auto"/>
          </w:tcPr>
          <w:p w:rsidR="004B4308" w:rsidRPr="00A119A3" w:rsidRDefault="004B4308" w:rsidP="00222E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119A3">
              <w:rPr>
                <w:rFonts w:ascii="Times New Roman" w:hAnsi="Times New Roman" w:cs="Times New Roman"/>
                <w:sz w:val="24"/>
                <w:szCs w:val="24"/>
              </w:rPr>
              <w:t>Публикация  (</w:t>
            </w:r>
            <w:proofErr w:type="gramEnd"/>
            <w:r w:rsidRPr="00A119A3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hyperlink r:id="rId8" w:tgtFrame="_blank" w:history="1">
              <w:r w:rsidRPr="00A119A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Педагогический совет. Новое качество образования».</w:t>
              </w:r>
            </w:hyperlink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476" w:type="dxa"/>
            <w:shd w:val="clear" w:color="auto" w:fill="auto"/>
          </w:tcPr>
          <w:p w:rsidR="004B4308" w:rsidRPr="00A119A3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A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proofErr w:type="gramStart"/>
            <w:r w:rsidRPr="00A119A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hyperlink r:id="rId9" w:tgtFrame="_blank" w:history="1">
              <w:r w:rsidRPr="00A119A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План</w:t>
              </w:r>
              <w:proofErr w:type="gramEnd"/>
              <w:r w:rsidRPr="00A119A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работы с одаренными детьми</w:t>
              </w:r>
            </w:hyperlink>
            <w:r w:rsidRPr="00A119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72B36">
              <w:t>Публикация (</w:t>
            </w:r>
            <w:r w:rsidRPr="00172B36">
              <w:rPr>
                <w:bCs/>
                <w:color w:val="000000"/>
              </w:rPr>
              <w:t>Доклад</w:t>
            </w:r>
          </w:p>
          <w:p w:rsidR="004B4308" w:rsidRPr="00172B36" w:rsidRDefault="004B4308" w:rsidP="00222E1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72B36">
              <w:rPr>
                <w:bCs/>
                <w:color w:val="000000"/>
              </w:rPr>
              <w:t>на тему: «Качество образования и возможности его повышения в условиях модернизации современной школы»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Публикация (</w:t>
            </w:r>
            <w:r w:rsidRPr="00172B36">
              <w:rPr>
                <w:rFonts w:ascii="Times New Roman" w:hAnsi="Times New Roman" w:cs="Times New Roman"/>
                <w:bCs/>
                <w:sz w:val="24"/>
                <w:szCs w:val="24"/>
              </w:rPr>
              <w:t>Сценарий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КВН, посвященный 100-летию</w:t>
            </w:r>
          </w:p>
          <w:p w:rsidR="004B4308" w:rsidRPr="00172B36" w:rsidRDefault="004B4308" w:rsidP="00222E17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 </w:t>
            </w:r>
          </w:p>
          <w:p w:rsidR="004B4308" w:rsidRPr="00172B36" w:rsidRDefault="004B4308" w:rsidP="00222E17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и Году театра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4308" w:rsidRPr="00172B36" w:rsidRDefault="004B4308" w:rsidP="00222E17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09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КВН, посвященный 100-летию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 </w:t>
            </w:r>
          </w:p>
          <w:p w:rsidR="004B4308" w:rsidRPr="00172B36" w:rsidRDefault="004B4308" w:rsidP="00222E17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и Году театра в России</w:t>
            </w:r>
          </w:p>
          <w:p w:rsidR="004B4308" w:rsidRPr="00172B36" w:rsidRDefault="004B4308" w:rsidP="00222E17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Солтанова Н.Г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технологии- залог высокого качества организации образовательного процесса в условиях ФГОС», 05.01.2020. сертификат СЕ №165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Минигалимов ИР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СЕ №165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педагогическая конференция «Методическая система обучения школьников проектной деятельности», 19.12.2019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Минигалимов ИР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диплом № </w:t>
            </w:r>
            <w:r w:rsidRPr="0017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817 - 27386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476" w:type="dxa"/>
          </w:tcPr>
          <w:p w:rsidR="004B4308" w:rsidRPr="00172B36" w:rsidRDefault="004B4308" w:rsidP="00222E17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Всероссийское тестирование по теме «ИКТ в образовательном процессе по ФГОС»,11.12 2019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Минигалимов ИР</w:t>
            </w:r>
          </w:p>
        </w:tc>
        <w:tc>
          <w:tcPr>
            <w:tcW w:w="4820" w:type="dxa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Серия ТП№1604</w:t>
            </w:r>
          </w:p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</w:t>
            </w:r>
            <w:r w:rsidRPr="0017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олимпиадных работ по татарскому языку и литературе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Каримова АТ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республиканской олимпиаде </w:t>
            </w:r>
            <w:proofErr w:type="gramStart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по  татарскому</w:t>
            </w:r>
            <w:proofErr w:type="gramEnd"/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 языку и литературе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Каримова АТ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4B4308" w:rsidTr="00B76792">
        <w:tc>
          <w:tcPr>
            <w:tcW w:w="576" w:type="dxa"/>
          </w:tcPr>
          <w:p w:rsidR="004B4308" w:rsidRPr="001A3F2D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476" w:type="dxa"/>
            <w:shd w:val="clear" w:color="auto" w:fill="auto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  в конкурсе сочинений «Пою мою республику»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>Каримова АТ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3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476" w:type="dxa"/>
            <w:shd w:val="clear" w:color="auto" w:fill="auto"/>
          </w:tcPr>
          <w:p w:rsidR="004B4308" w:rsidRPr="0043108C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проект «Копилка уроков – сайт для учителей» авторский материал «Безопасность на дорогах»</w:t>
            </w:r>
          </w:p>
        </w:tc>
        <w:tc>
          <w:tcPr>
            <w:tcW w:w="2409" w:type="dxa"/>
            <w:shd w:val="clear" w:color="auto" w:fill="auto"/>
          </w:tcPr>
          <w:p w:rsidR="004B4308" w:rsidRPr="00CE0B31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B4308" w:rsidRDefault="004B4308" w:rsidP="00222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Свидетельство№537603 от27.01.2020</w:t>
            </w: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476" w:type="dxa"/>
            <w:shd w:val="clear" w:color="auto" w:fill="auto"/>
          </w:tcPr>
          <w:p w:rsidR="004B4308" w:rsidRPr="00CB545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5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образовательная акция «Международный диктант по башкирскому языку-2020»</w:t>
            </w:r>
          </w:p>
        </w:tc>
        <w:tc>
          <w:tcPr>
            <w:tcW w:w="2409" w:type="dxa"/>
            <w:shd w:val="clear" w:color="auto" w:fill="auto"/>
          </w:tcPr>
          <w:p w:rsidR="004B4308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Л.Р</w:t>
            </w:r>
            <w:proofErr w:type="spellEnd"/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B4308" w:rsidRPr="00CE0B31" w:rsidRDefault="004B4308" w:rsidP="00222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4820" w:type="dxa"/>
            <w:shd w:val="clear" w:color="auto" w:fill="auto"/>
          </w:tcPr>
          <w:p w:rsidR="004B4308" w:rsidRDefault="004B4308" w:rsidP="00222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CB5457" w:rsidRDefault="004B4308" w:rsidP="00222E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457">
              <w:rPr>
                <w:rFonts w:ascii="Times New Roman" w:hAnsi="Times New Roman"/>
                <w:sz w:val="24"/>
                <w:szCs w:val="24"/>
              </w:rPr>
              <w:t>Республиканский конкурс педагогического мастерства «Учитель года русского языка и литературы -2020»</w:t>
            </w:r>
          </w:p>
        </w:tc>
        <w:tc>
          <w:tcPr>
            <w:tcW w:w="2409" w:type="dxa"/>
          </w:tcPr>
          <w:p w:rsidR="004B4308" w:rsidRPr="00CB545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CB5457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57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  <w:r w:rsidRPr="00CB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CB5457" w:rsidRDefault="004B4308" w:rsidP="00222E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457">
              <w:rPr>
                <w:rFonts w:ascii="Times New Roman" w:hAnsi="Times New Roman"/>
                <w:sz w:val="24"/>
                <w:szCs w:val="24"/>
              </w:rPr>
              <w:t>Муниципальный конкурс «Учитель года русского языка и литературы -2020»</w:t>
            </w:r>
          </w:p>
        </w:tc>
        <w:tc>
          <w:tcPr>
            <w:tcW w:w="2409" w:type="dxa"/>
          </w:tcPr>
          <w:p w:rsidR="004B4308" w:rsidRPr="00CB545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CB5457" w:rsidRDefault="004B4308" w:rsidP="0022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45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4B4308" w:rsidRPr="00CB5457" w:rsidRDefault="004B4308" w:rsidP="0022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CB5457" w:rsidRDefault="004B4308" w:rsidP="00222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57">
              <w:rPr>
                <w:rFonts w:ascii="Times New Roman" w:hAnsi="Times New Roman" w:cs="Times New Roman"/>
                <w:sz w:val="24"/>
                <w:szCs w:val="24"/>
              </w:rPr>
              <w:t>Участие в видеоконференции «Организация работы с обучающимися ОВЗ»</w:t>
            </w:r>
          </w:p>
        </w:tc>
        <w:tc>
          <w:tcPr>
            <w:tcW w:w="2409" w:type="dxa"/>
          </w:tcPr>
          <w:p w:rsidR="004B4308" w:rsidRPr="00CB545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CB5457" w:rsidRDefault="004B4308" w:rsidP="0022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457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CB5457" w:rsidRDefault="004B4308" w:rsidP="00222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5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персонального сайта  </w:t>
            </w:r>
            <w:hyperlink r:id="rId10" w:history="1">
              <w:r w:rsidRPr="00CB54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https://aigul-ruslit.edu-sites.ru/</w:t>
              </w:r>
            </w:hyperlink>
          </w:p>
        </w:tc>
        <w:tc>
          <w:tcPr>
            <w:tcW w:w="2409" w:type="dxa"/>
          </w:tcPr>
          <w:p w:rsidR="004B4308" w:rsidRPr="00CB5457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CB5457" w:rsidRDefault="004B4308" w:rsidP="0022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B749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Участие во Всероссийском конкурсе "Эстетическое воспитание школьников</w:t>
            </w:r>
            <w:proofErr w:type="gramStart"/>
            <w:r w:rsidRPr="00AB7493">
              <w:rPr>
                <w:rFonts w:ascii="Times New Roman" w:eastAsia="ArialMT" w:hAnsi="Times New Roman" w:cs="Times New Roman"/>
                <w:sz w:val="24"/>
                <w:szCs w:val="24"/>
              </w:rPr>
              <w:t>» ,Всероссийское</w:t>
            </w:r>
            <w:proofErr w:type="gramEnd"/>
            <w:r w:rsidRPr="00AB749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издание «</w:t>
            </w:r>
            <w:proofErr w:type="spellStart"/>
            <w:r w:rsidRPr="00AB7493">
              <w:rPr>
                <w:rFonts w:ascii="Times New Roman" w:eastAsia="ArialMT" w:hAnsi="Times New Roman" w:cs="Times New Roman"/>
                <w:sz w:val="24"/>
                <w:szCs w:val="24"/>
              </w:rPr>
              <w:t>Педразвитие</w:t>
            </w:r>
            <w:proofErr w:type="spellEnd"/>
            <w:r w:rsidRPr="00AB7493">
              <w:rPr>
                <w:rFonts w:ascii="Times New Roman" w:eastAsia="ArialMT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3">
              <w:rPr>
                <w:rFonts w:ascii="Times New Roman" w:hAnsi="Times New Roman" w:cs="Times New Roman"/>
                <w:sz w:val="24"/>
                <w:szCs w:val="24"/>
              </w:rPr>
              <w:t>Диплом  1 степени</w:t>
            </w: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3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«Рабочая тетрадь по русскому языку 5 класс»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3">
              <w:rPr>
                <w:rFonts w:ascii="Times New Roman" w:hAnsi="Times New Roman" w:cs="Times New Roman"/>
                <w:sz w:val="24"/>
                <w:szCs w:val="24"/>
              </w:rPr>
              <w:t>Интернет-публикация «Презентация по литературе Дж. Свифт»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B7493">
              <w:rPr>
                <w:color w:val="000000"/>
              </w:rPr>
              <w:t xml:space="preserve"> Республиканский интернет-конкурс сольных исполнителей «75 лет - 75 песен Победы», посвящённом 75-летию Победы в Великой Отечественной войне 1941-1945 гг</w:t>
            </w:r>
            <w:r>
              <w:rPr>
                <w:color w:val="000000"/>
              </w:rPr>
              <w:t>.</w:t>
            </w:r>
          </w:p>
          <w:p w:rsidR="004B4308" w:rsidRPr="00AB7493" w:rsidRDefault="004B4308" w:rsidP="00222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08" w:rsidRPr="00AB7493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3">
              <w:rPr>
                <w:rFonts w:ascii="Times New Roman" w:hAnsi="Times New Roman" w:cs="Times New Roman"/>
                <w:sz w:val="24"/>
                <w:szCs w:val="24"/>
              </w:rPr>
              <w:t>Участник, результат не известен</w:t>
            </w:r>
          </w:p>
        </w:tc>
      </w:tr>
      <w:tr w:rsidR="004B4308" w:rsidTr="00B76792">
        <w:tc>
          <w:tcPr>
            <w:tcW w:w="576" w:type="dxa"/>
          </w:tcPr>
          <w:p w:rsidR="004B4308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476" w:type="dxa"/>
            <w:shd w:val="clear" w:color="auto" w:fill="auto"/>
          </w:tcPr>
          <w:p w:rsidR="004B4308" w:rsidRPr="0046202A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02A">
              <w:rPr>
                <w:rFonts w:ascii="Times New Roman" w:hAnsi="Times New Roman" w:cs="Times New Roman"/>
                <w:sz w:val="24"/>
                <w:szCs w:val="24"/>
              </w:rPr>
              <w:t>Зональный семинар «Творческая мастерская по созданию технологической карты современного урока»</w:t>
            </w:r>
          </w:p>
        </w:tc>
        <w:tc>
          <w:tcPr>
            <w:tcW w:w="2409" w:type="dxa"/>
          </w:tcPr>
          <w:p w:rsidR="004B4308" w:rsidRPr="00172B36" w:rsidRDefault="004B4308" w:rsidP="0022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РМ</w:t>
            </w:r>
          </w:p>
        </w:tc>
        <w:tc>
          <w:tcPr>
            <w:tcW w:w="4820" w:type="dxa"/>
            <w:shd w:val="clear" w:color="auto" w:fill="auto"/>
          </w:tcPr>
          <w:p w:rsidR="004B4308" w:rsidRPr="00172B36" w:rsidRDefault="004B4308" w:rsidP="0022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4B4308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308" w:rsidRPr="007E1930" w:rsidRDefault="004B4308" w:rsidP="004B43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308" w:rsidRPr="00A204E1" w:rsidRDefault="004B4308" w:rsidP="004B4308">
      <w:pPr>
        <w:pStyle w:val="a6"/>
        <w:spacing w:before="0" w:beforeAutospacing="0" w:after="0" w:afterAutospacing="0"/>
        <w:ind w:left="-426" w:firstLine="284"/>
        <w:textAlignment w:val="baseline"/>
      </w:pPr>
      <w:r w:rsidRPr="00A204E1">
        <w:t xml:space="preserve">    В 2019-2020 учебном году методический совет МОБУ ООШ с. Старотураево работал над темой: «Совершенствование качества образования, обновление содержания педагогических технологий в условиях работы по ФГОС».</w:t>
      </w:r>
    </w:p>
    <w:p w:rsidR="004B4308" w:rsidRPr="00A204E1" w:rsidRDefault="004B4308" w:rsidP="004B4308">
      <w:pPr>
        <w:pStyle w:val="a6"/>
        <w:spacing w:before="0" w:beforeAutospacing="0" w:after="0" w:afterAutospacing="0"/>
        <w:ind w:left="-426" w:firstLine="284"/>
        <w:textAlignment w:val="baseline"/>
        <w:rPr>
          <w:b/>
          <w:color w:val="373737"/>
        </w:rPr>
      </w:pPr>
      <w:r w:rsidRPr="00A204E1">
        <w:t xml:space="preserve">    В школе создан и плодотворно работает методический совет, в который входят ведущие преподаватели школы. </w:t>
      </w:r>
      <w:r>
        <w:t>Он</w:t>
      </w:r>
      <w:r w:rsidRPr="00A204E1">
        <w:t xml:space="preserve"> занимается распространением лучших достижений в области преподавания и организации учебного процесса, организует и стимулирует целенаправленную работу по росту профессионального мастерства педагогов.</w:t>
      </w:r>
    </w:p>
    <w:p w:rsidR="004B4308" w:rsidRPr="00A204E1" w:rsidRDefault="004B4308" w:rsidP="004B4308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04E1">
        <w:rPr>
          <w:rFonts w:ascii="Times New Roman" w:hAnsi="Times New Roman" w:cs="Times New Roman"/>
          <w:sz w:val="24"/>
          <w:szCs w:val="24"/>
        </w:rPr>
        <w:t xml:space="preserve">    В ходе работы реализовывались следующие цели и 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4E1">
        <w:rPr>
          <w:rFonts w:ascii="Times New Roman" w:hAnsi="Times New Roman" w:cs="Times New Roman"/>
          <w:sz w:val="24"/>
          <w:szCs w:val="24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4B4308" w:rsidRPr="00A204E1" w:rsidRDefault="004B4308" w:rsidP="004B4308">
      <w:pPr>
        <w:pStyle w:val="a6"/>
        <w:shd w:val="clear" w:color="auto" w:fill="FFFFFF"/>
        <w:spacing w:before="0" w:beforeAutospacing="0" w:after="0" w:afterAutospacing="0"/>
        <w:ind w:left="-426" w:firstLine="284"/>
        <w:jc w:val="both"/>
        <w:rPr>
          <w:color w:val="000000"/>
        </w:rPr>
      </w:pPr>
      <w:r w:rsidRPr="00A204E1">
        <w:rPr>
          <w:color w:val="000000"/>
          <w:kern w:val="3"/>
          <w:lang w:bidi="hi-IN"/>
        </w:rPr>
        <w:lastRenderedPageBreak/>
        <w:t xml:space="preserve">   Методическая работа школы строилась на основе годового плана и рассматривалась как непрерывная деятельность по обучению и развитию кадров; выявлению, обобщению и распространению наиболее ценного опыта, повышению уровня мотивации к обучению школьников.</w:t>
      </w:r>
      <w:r w:rsidRPr="00A204E1">
        <w:rPr>
          <w:color w:val="0D0D0D"/>
        </w:rPr>
        <w:t xml:space="preserve"> В прошедшем учебном году было </w:t>
      </w:r>
      <w:r w:rsidRPr="00A204E1">
        <w:t xml:space="preserve">запланировано и проведено 5 заседаний, </w:t>
      </w:r>
      <w:r w:rsidRPr="00A204E1">
        <w:rPr>
          <w:color w:val="0D0D0D"/>
        </w:rPr>
        <w:t>которые помогли правильно спланировать и провести методическую работу педагогического коллектива по проблеме школы</w:t>
      </w:r>
      <w:r w:rsidRPr="00A204E1">
        <w:rPr>
          <w:color w:val="000000"/>
          <w:kern w:val="3"/>
          <w:lang w:bidi="hi-IN"/>
        </w:rPr>
        <w:t xml:space="preserve">. На заседаниях методического совета были рассмотрены следующие вопросы, как </w:t>
      </w:r>
      <w:r w:rsidRPr="00A204E1">
        <w:t>«Использование новых педагогических технологий в работе учителя», «Организация и проведение предметных недель</w:t>
      </w:r>
      <w:proofErr w:type="gramStart"/>
      <w:r w:rsidRPr="00A204E1">
        <w:t>» ,</w:t>
      </w:r>
      <w:proofErr w:type="gramEnd"/>
      <w:r w:rsidRPr="00A204E1">
        <w:t xml:space="preserve"> «Анализ эффективности использования новых образовательных технологий», которые применяются в ходе проведения открытых уроков, при </w:t>
      </w:r>
      <w:proofErr w:type="spellStart"/>
      <w:r w:rsidRPr="00A204E1">
        <w:t>взаимопосещении</w:t>
      </w:r>
      <w:proofErr w:type="spellEnd"/>
      <w:r w:rsidRPr="00A204E1">
        <w:t xml:space="preserve"> уроков . После прослушанного сделан  вывод, что учителя нашей школы используют в проведении уроков современные образовательные технологии. К наиболее распространенным можно отнести:</w:t>
      </w:r>
    </w:p>
    <w:p w:rsidR="004B4308" w:rsidRPr="00A204E1" w:rsidRDefault="004B4308" w:rsidP="004B430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E1">
        <w:rPr>
          <w:rFonts w:ascii="Times New Roman" w:eastAsia="Times New Roman" w:hAnsi="Times New Roman" w:cs="Times New Roman"/>
          <w:sz w:val="24"/>
          <w:szCs w:val="24"/>
        </w:rPr>
        <w:t>- игровые технологии;</w:t>
      </w:r>
    </w:p>
    <w:p w:rsidR="004B4308" w:rsidRPr="00A204E1" w:rsidRDefault="004B4308" w:rsidP="004B430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E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204E1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A204E1">
        <w:rPr>
          <w:rFonts w:ascii="Times New Roman" w:eastAsia="Times New Roman" w:hAnsi="Times New Roman" w:cs="Times New Roman"/>
          <w:sz w:val="24"/>
          <w:szCs w:val="24"/>
        </w:rPr>
        <w:t xml:space="preserve"> технологии;</w:t>
      </w:r>
    </w:p>
    <w:p w:rsidR="004B4308" w:rsidRPr="00A204E1" w:rsidRDefault="004B4308" w:rsidP="004B430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E1">
        <w:rPr>
          <w:rFonts w:ascii="Times New Roman" w:eastAsia="Times New Roman" w:hAnsi="Times New Roman" w:cs="Times New Roman"/>
          <w:sz w:val="24"/>
          <w:szCs w:val="24"/>
        </w:rPr>
        <w:t>- информационные технологии;</w:t>
      </w:r>
    </w:p>
    <w:p w:rsidR="004B4308" w:rsidRPr="00A204E1" w:rsidRDefault="004B4308" w:rsidP="004B430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E1">
        <w:rPr>
          <w:rFonts w:ascii="Times New Roman" w:eastAsia="Times New Roman" w:hAnsi="Times New Roman" w:cs="Times New Roman"/>
          <w:sz w:val="24"/>
          <w:szCs w:val="24"/>
        </w:rPr>
        <w:t>- развития критического мышления;</w:t>
      </w:r>
    </w:p>
    <w:p w:rsidR="004B4308" w:rsidRPr="00A204E1" w:rsidRDefault="004B4308" w:rsidP="004B430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E1">
        <w:rPr>
          <w:rFonts w:ascii="Times New Roman" w:eastAsia="Times New Roman" w:hAnsi="Times New Roman" w:cs="Times New Roman"/>
          <w:sz w:val="24"/>
          <w:szCs w:val="24"/>
        </w:rPr>
        <w:t>- проектная деятельность;</w:t>
      </w:r>
    </w:p>
    <w:p w:rsidR="004B4308" w:rsidRPr="00A204E1" w:rsidRDefault="004B4308" w:rsidP="004B430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E1"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личностно-ориентированное обучение;</w:t>
      </w:r>
    </w:p>
    <w:p w:rsidR="004B4308" w:rsidRPr="00A204E1" w:rsidRDefault="004B4308" w:rsidP="004B430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E1">
        <w:rPr>
          <w:rFonts w:ascii="Times New Roman" w:eastAsia="Times New Roman" w:hAnsi="Times New Roman" w:cs="Times New Roman"/>
          <w:sz w:val="24"/>
          <w:szCs w:val="24"/>
        </w:rPr>
        <w:t>- технология проблемного обучения</w:t>
      </w:r>
    </w:p>
    <w:p w:rsidR="004B4308" w:rsidRPr="00A204E1" w:rsidRDefault="004B4308" w:rsidP="004B430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E1">
        <w:rPr>
          <w:rFonts w:ascii="Times New Roman" w:eastAsia="Times New Roman" w:hAnsi="Times New Roman" w:cs="Times New Roman"/>
          <w:sz w:val="24"/>
          <w:szCs w:val="24"/>
        </w:rPr>
        <w:t>- технология дифференцированного и индивидуального подхода.</w:t>
      </w:r>
    </w:p>
    <w:p w:rsidR="004B4308" w:rsidRPr="00A204E1" w:rsidRDefault="004B4308" w:rsidP="004B4308">
      <w:pPr>
        <w:pStyle w:val="a6"/>
        <w:shd w:val="clear" w:color="auto" w:fill="FFFFFF"/>
        <w:spacing w:before="0" w:beforeAutospacing="0" w:after="0" w:afterAutospacing="0"/>
        <w:ind w:left="-426" w:firstLine="284"/>
        <w:rPr>
          <w:color w:val="000000"/>
        </w:rPr>
      </w:pPr>
      <w:r w:rsidRPr="00A204E1">
        <w:rPr>
          <w:color w:val="000000"/>
        </w:rPr>
        <w:t xml:space="preserve">  Деятельность учителей и учащихся была достаточно активной, разнообразной и эффективной. Это подготовка к сдаче </w:t>
      </w:r>
      <w:proofErr w:type="gramStart"/>
      <w:r w:rsidRPr="00A204E1">
        <w:rPr>
          <w:color w:val="000000"/>
        </w:rPr>
        <w:t>ГИА ,</w:t>
      </w:r>
      <w:proofErr w:type="gramEnd"/>
      <w:r w:rsidRPr="00A204E1">
        <w:rPr>
          <w:color w:val="000000"/>
        </w:rPr>
        <w:t xml:space="preserve"> работа по подготовке к конкурсам, олимпиадам, проектам. Для развития способностей, учащихся широко использовались в работе внеклассные мероприятия, индивидуальные занятия.</w:t>
      </w:r>
    </w:p>
    <w:p w:rsidR="004B4308" w:rsidRPr="00A204E1" w:rsidRDefault="004B4308" w:rsidP="004B4308">
      <w:pPr>
        <w:pStyle w:val="a6"/>
        <w:shd w:val="clear" w:color="auto" w:fill="FFFFFF"/>
        <w:spacing w:before="0" w:beforeAutospacing="0" w:after="0" w:afterAutospacing="0"/>
        <w:ind w:left="-426" w:firstLine="284"/>
        <w:jc w:val="both"/>
        <w:rPr>
          <w:color w:val="000000"/>
          <w:shd w:val="clear" w:color="auto" w:fill="FFFFFF"/>
        </w:rPr>
      </w:pPr>
      <w:r w:rsidRPr="00A204E1">
        <w:rPr>
          <w:color w:val="000000"/>
          <w:shd w:val="clear" w:color="auto" w:fill="FFFFFF"/>
        </w:rPr>
        <w:t xml:space="preserve">   С целью повышения качества усвоения учебного материала учителя предметники стремились шире использовать потенциал учебно-познавательной деятельности учащихся на уроке: использовали дифференцированный подход в процессе изложения нового материала; внедряя технологию опережающего обучения с использованием опорных схем; совершенствовали имеющиеся в методическом арсенале учителя приемы, методы работы по формированию учебно-познавательной деятельности учащихся.</w:t>
      </w:r>
    </w:p>
    <w:p w:rsidR="004B4308" w:rsidRPr="00A204E1" w:rsidRDefault="004B4308" w:rsidP="004B4308">
      <w:pPr>
        <w:pStyle w:val="a6"/>
        <w:shd w:val="clear" w:color="auto" w:fill="FFFFFF"/>
        <w:spacing w:before="0" w:beforeAutospacing="0" w:after="0" w:afterAutospacing="0"/>
        <w:ind w:left="-426" w:firstLine="284"/>
        <w:jc w:val="both"/>
        <w:rPr>
          <w:color w:val="000000"/>
        </w:rPr>
      </w:pPr>
      <w:r w:rsidRPr="00A204E1">
        <w:rPr>
          <w:color w:val="000000"/>
        </w:rPr>
        <w:t xml:space="preserve">     В основном, поставленные задачи методической работы на 2019 - 2020 учебный год выполнены.     Повысился профессиональный уровень учительского коллектива. Выросла активность учителей, их стремление к творчеству. Увеличилось число учащихся, которые участвовали в мероприятиях, требующих определенного интеллектуального уровня.</w:t>
      </w:r>
    </w:p>
    <w:p w:rsidR="004B4308" w:rsidRPr="00A204E1" w:rsidRDefault="004B4308" w:rsidP="004B4308">
      <w:pPr>
        <w:pStyle w:val="a6"/>
        <w:shd w:val="clear" w:color="auto" w:fill="FFFFFF"/>
        <w:spacing w:before="0" w:beforeAutospacing="0" w:after="0" w:afterAutospacing="0"/>
        <w:ind w:left="-426" w:firstLine="284"/>
        <w:jc w:val="both"/>
      </w:pPr>
    </w:p>
    <w:p w:rsidR="004B4308" w:rsidRPr="0080574E" w:rsidRDefault="004B4308" w:rsidP="004B4308">
      <w:pPr>
        <w:pStyle w:val="a3"/>
        <w:autoSpaceDE w:val="0"/>
        <w:autoSpaceDN w:val="0"/>
        <w:adjustRightInd w:val="0"/>
        <w:ind w:left="-567" w:firstLine="567"/>
        <w:jc w:val="center"/>
        <w:rPr>
          <w:color w:val="000000"/>
          <w:sz w:val="24"/>
          <w:szCs w:val="24"/>
        </w:rPr>
      </w:pPr>
      <w:r w:rsidRPr="0080574E">
        <w:rPr>
          <w:b/>
          <w:bCs/>
          <w:color w:val="000000"/>
          <w:sz w:val="24"/>
          <w:szCs w:val="24"/>
        </w:rPr>
        <w:t>Изучение, обобщение и распространение педагогического опыта</w:t>
      </w:r>
    </w:p>
    <w:p w:rsidR="004B4308" w:rsidRPr="002C2A10" w:rsidRDefault="004B4308" w:rsidP="004B430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Методическая деятельность – это непрерывное развитие, поиск и обновление форм и содержания работы по повышению эффективности и качества учебно-воспитательного процесса. Методическая деятельность в системе образования базируется прежде всего на педагогических инновациях. Под ними понимаются процессы, происходящие в образовательном пространстве, которые способны сформировать действенный механизм обобщения и распространения передового и новаторского опыта. </w:t>
      </w:r>
    </w:p>
    <w:p w:rsidR="004B4308" w:rsidRPr="002C2A10" w:rsidRDefault="004B4308" w:rsidP="004B430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Работа образовательных учреждений в условиях стандартизации образования требует высокого уровня профессионализма педагогов. Понимание этого усилило внимание к методической работе, являющейся важным средством повышения квалификации педагогов, развития у них творческой инициативы в совершенствовании учебно-воспитательного процесса. Работа по изучению, анализу, обобщению и пропаганде передового опыта преподавателей и мастеров является одной из главных составляющих в работе методической службы школы. </w:t>
      </w:r>
    </w:p>
    <w:p w:rsidR="004B4308" w:rsidRDefault="004B4308" w:rsidP="004B430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Именно в школе в процессе повседневной творческой методической и образовательной деятельности педагогов проектируются, разрабатываются и осваиваются эффективные инновационные технологии обучения и воспитания, обеспечивающие достижение качества </w:t>
      </w:r>
      <w:r w:rsidRPr="002C2A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подготовки специалистов в соответствии с требованиями Федерального государственного образовательного стандарта. Изучить эти процессы, проанализировать и обобщить их, передать передовой опыт отдельных учителей, сделав его достоянием всего педагогического коллектива, - одна из важнейших задач организации методической службы образовательного учреждения.</w:t>
      </w:r>
    </w:p>
    <w:p w:rsidR="004B4308" w:rsidRPr="00874255" w:rsidRDefault="004B4308" w:rsidP="004B4308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255">
        <w:rPr>
          <w:rFonts w:ascii="Times New Roman" w:hAnsi="Times New Roman" w:cs="Times New Roman"/>
          <w:color w:val="000000"/>
          <w:sz w:val="23"/>
          <w:szCs w:val="23"/>
        </w:rPr>
        <w:t xml:space="preserve">Проведение в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районе </w:t>
      </w:r>
      <w:r w:rsidRPr="00874255">
        <w:rPr>
          <w:rFonts w:ascii="Times New Roman" w:hAnsi="Times New Roman" w:cs="Times New Roman"/>
          <w:color w:val="000000"/>
          <w:sz w:val="23"/>
          <w:szCs w:val="23"/>
        </w:rPr>
        <w:t>еже</w:t>
      </w:r>
      <w:r>
        <w:rPr>
          <w:rFonts w:ascii="Times New Roman" w:hAnsi="Times New Roman" w:cs="Times New Roman"/>
          <w:color w:val="000000"/>
          <w:sz w:val="23"/>
          <w:szCs w:val="23"/>
        </w:rPr>
        <w:t>годного конкурса «Учитель года-2020», «Учитель года русского языка и литературы - 2020»стала</w:t>
      </w:r>
      <w:r w:rsidRPr="00874255">
        <w:rPr>
          <w:rFonts w:ascii="Times New Roman" w:hAnsi="Times New Roman" w:cs="Times New Roman"/>
          <w:color w:val="000000"/>
          <w:sz w:val="23"/>
          <w:szCs w:val="23"/>
        </w:rPr>
        <w:t xml:space="preserve"> хорошей традицией.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Цель конкурсов</w:t>
      </w:r>
      <w:r w:rsidRPr="00874255">
        <w:rPr>
          <w:rFonts w:ascii="Times New Roman" w:hAnsi="Times New Roman" w:cs="Times New Roman"/>
          <w:color w:val="000000"/>
          <w:sz w:val="23"/>
          <w:szCs w:val="23"/>
        </w:rPr>
        <w:t xml:space="preserve"> - выявление творчески работающих педагогов, повышение уровня профессионального мастерства.</w:t>
      </w:r>
    </w:p>
    <w:p w:rsidR="004B4308" w:rsidRDefault="004B4308" w:rsidP="004B4308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Участниками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данных  мероприятий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в этом учебном году </w:t>
      </w:r>
      <w:r w:rsidRPr="00874255">
        <w:rPr>
          <w:rFonts w:ascii="Times New Roman" w:hAnsi="Times New Roman" w:cs="Times New Roman"/>
          <w:color w:val="000000"/>
          <w:sz w:val="23"/>
          <w:szCs w:val="23"/>
        </w:rPr>
        <w:t xml:space="preserve"> стали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учителя  Мухаметгалеева ФР и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Ахтареева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АА.  Мухаметгалеева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ФР  стала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 призером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Ахтареева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АА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стала  победителем конкурса  среди учителей русского языка и литературы. </w:t>
      </w:r>
      <w:r>
        <w:rPr>
          <w:rFonts w:ascii="Times New Roman" w:hAnsi="Times New Roman"/>
        </w:rPr>
        <w:t xml:space="preserve">Оба педагога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были награждены почетными грамотами МКУ  Управления  образования. </w:t>
      </w:r>
      <w:proofErr w:type="spellStart"/>
      <w:r w:rsidRPr="00EB3525">
        <w:rPr>
          <w:rFonts w:ascii="Times New Roman" w:hAnsi="Times New Roman" w:cs="Times New Roman"/>
          <w:color w:val="000000"/>
          <w:sz w:val="24"/>
          <w:szCs w:val="24"/>
        </w:rPr>
        <w:t>Ахтареева</w:t>
      </w:r>
      <w:proofErr w:type="spellEnd"/>
      <w:r w:rsidRPr="00EB3525">
        <w:rPr>
          <w:rFonts w:ascii="Times New Roman" w:hAnsi="Times New Roman" w:cs="Times New Roman"/>
          <w:color w:val="000000"/>
          <w:sz w:val="24"/>
          <w:szCs w:val="24"/>
        </w:rPr>
        <w:t xml:space="preserve"> АА участвовала в р</w:t>
      </w:r>
      <w:r w:rsidRPr="00EB3525">
        <w:rPr>
          <w:rFonts w:ascii="Times New Roman" w:hAnsi="Times New Roman"/>
          <w:sz w:val="24"/>
          <w:szCs w:val="24"/>
        </w:rPr>
        <w:t>еспубликанском конкурсе педагогического мастерства «Учитель года русского языка и литературы -2020» и награждена Дипломом участника.</w:t>
      </w:r>
    </w:p>
    <w:p w:rsidR="004B4308" w:rsidRDefault="004B4308" w:rsidP="004B4308">
      <w:pPr>
        <w:shd w:val="clear" w:color="auto" w:fill="FFFFFF"/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>Проведение данных мероприятий способствует повышению профессионального мастерства педагогических работников в процессе активного педагогического общения по освоению опыта работы творчески работающих педагогов, популяризации инновационных идей.</w:t>
      </w:r>
    </w:p>
    <w:p w:rsidR="004B4308" w:rsidRPr="002C2A10" w:rsidRDefault="004B4308" w:rsidP="004B43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4308" w:rsidRPr="002C2A10" w:rsidRDefault="004B4308" w:rsidP="004B430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C2A10">
        <w:rPr>
          <w:rFonts w:ascii="Times New Roman" w:hAnsi="Times New Roman" w:cs="Times New Roman"/>
          <w:b/>
          <w:color w:val="000000"/>
          <w:sz w:val="24"/>
          <w:szCs w:val="24"/>
        </w:rPr>
        <w:t>Выводы</w:t>
      </w: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целом, поставленные задачи методической работы на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выполнены, повысился профессиональный уровень учительского коллектива. Выросла активность учителей, их стремление к творчеству, увеличилось число обучающихся, которые участвовали в мероприятиях, требующих определенного интеллектуального уровня.</w:t>
      </w:r>
    </w:p>
    <w:p w:rsidR="004B4308" w:rsidRPr="002C2A10" w:rsidRDefault="004B4308" w:rsidP="004B430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Учителя школы активно принимали участие в методической работе школы, района  и учебно-воспитательном процессе в целом.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Они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проявляют активность, участвуя в методической работе.</w:t>
      </w:r>
    </w:p>
    <w:p w:rsidR="004B4308" w:rsidRPr="002C2A10" w:rsidRDefault="004B4308" w:rsidP="004B430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 качественное участие обучающихся школы в районных и республиканских  предметных олимпиадах и конкурсах. </w:t>
      </w:r>
    </w:p>
    <w:p w:rsidR="004B4308" w:rsidRPr="002C2A10" w:rsidRDefault="004B4308" w:rsidP="004B430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B4308" w:rsidRPr="002C2A10" w:rsidRDefault="004B4308" w:rsidP="004B430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Рекомендуется: </w:t>
      </w:r>
    </w:p>
    <w:p w:rsidR="004B4308" w:rsidRPr="002C2A10" w:rsidRDefault="004B4308" w:rsidP="004B4308">
      <w:pP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течение всего учебного года уделять больше внимания детям, мотивированным на учебу, вести систематическую подготовку учащихся  к  предметным олимпиадам;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продолжать работу с педагогам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выходящими на аттестацию, оказывать им методическую помощь в подготовке к урокам, в планировании учебного материала;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рекомендовать учителям школы обобщить 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своей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работы.</w:t>
      </w:r>
    </w:p>
    <w:p w:rsidR="004B4308" w:rsidRPr="002C2A10" w:rsidRDefault="004B4308" w:rsidP="004B4308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08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6792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92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92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92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92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92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92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92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92" w:rsidRDefault="00B76792" w:rsidP="004B43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308" w:rsidRDefault="004B4308" w:rsidP="00214F6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F65" w:rsidRPr="00015691" w:rsidRDefault="00214F65" w:rsidP="00214F65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методической работы в МОБУ ООШ с. Старотураево на 20</w:t>
      </w:r>
      <w:r w:rsidR="00B76792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B76792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14F65" w:rsidRPr="002C2A10" w:rsidRDefault="00214F65" w:rsidP="00214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работы:</w:t>
      </w:r>
    </w:p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педагогического совета школы</w:t>
      </w:r>
    </w:p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Деятельность методического совета школы</w:t>
      </w:r>
    </w:p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школьных методических объединений</w:t>
      </w:r>
    </w:p>
    <w:p w:rsidR="00214F65" w:rsidRPr="002C2A10" w:rsidRDefault="00214F65" w:rsidP="008C43DB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Предметные недели</w:t>
      </w:r>
    </w:p>
    <w:p w:rsidR="00214F65" w:rsidRDefault="008C43DB" w:rsidP="008C43DB">
      <w:pPr>
        <w:shd w:val="clear" w:color="auto" w:fill="FFFFFF"/>
        <w:tabs>
          <w:tab w:val="num" w:pos="0"/>
          <w:tab w:val="left" w:pos="284"/>
          <w:tab w:val="left" w:pos="1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4F65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одаренными детьми</w:t>
      </w:r>
    </w:p>
    <w:p w:rsidR="008C43DB" w:rsidRPr="002C2A10" w:rsidRDefault="008C43DB" w:rsidP="008C43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Курсовая подготовка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8C43DB" w:rsidRDefault="008C43DB" w:rsidP="008C43DB">
      <w:pPr>
        <w:shd w:val="clear" w:color="auto" w:fill="FFFFFF"/>
        <w:tabs>
          <w:tab w:val="num" w:pos="0"/>
          <w:tab w:val="left" w:pos="284"/>
          <w:tab w:val="left" w:pos="1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8C43DB" w:rsidRDefault="008C43DB" w:rsidP="008C43DB">
      <w:pPr>
        <w:shd w:val="clear" w:color="auto" w:fill="FFFFFF"/>
        <w:tabs>
          <w:tab w:val="num" w:pos="0"/>
          <w:tab w:val="left" w:pos="284"/>
          <w:tab w:val="left" w:pos="1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деятельность</w:t>
      </w:r>
    </w:p>
    <w:p w:rsidR="008C43DB" w:rsidRPr="002C2A10" w:rsidRDefault="008C43DB" w:rsidP="008C43DB">
      <w:pPr>
        <w:shd w:val="clear" w:color="auto" w:fill="FFFFFF"/>
        <w:tabs>
          <w:tab w:val="num" w:pos="0"/>
          <w:tab w:val="left" w:pos="284"/>
          <w:tab w:val="left" w:pos="1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3440EE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опыта работы</w:t>
      </w:r>
    </w:p>
    <w:p w:rsidR="00214F65" w:rsidRPr="002C2A10" w:rsidRDefault="003440EE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Члены  методического совета школы </w:t>
      </w:r>
    </w:p>
    <w:p w:rsidR="00214F65" w:rsidRPr="002C2A10" w:rsidRDefault="0092434A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Самигуллина ГФ,</w:t>
      </w:r>
      <w:r w:rsidR="00214F65" w:rsidRPr="002C2A10">
        <w:rPr>
          <w:rFonts w:ascii="Times New Roman" w:eastAsia="Calibri" w:hAnsi="Times New Roman" w:cs="Times New Roman"/>
          <w:sz w:val="24"/>
          <w:szCs w:val="24"/>
        </w:rPr>
        <w:t xml:space="preserve"> заместитель директора по </w:t>
      </w:r>
      <w:r w:rsidR="0059295C">
        <w:rPr>
          <w:rFonts w:ascii="Times New Roman" w:eastAsia="Calibri" w:hAnsi="Times New Roman" w:cs="Times New Roman"/>
          <w:sz w:val="24"/>
          <w:szCs w:val="24"/>
        </w:rPr>
        <w:t>УВР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Миннибаева Р.М., руководитель МС</w:t>
      </w:r>
    </w:p>
    <w:p w:rsidR="00214F65" w:rsidRDefault="0092434A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Мухаметгалеева ФР – руководитель </w:t>
      </w:r>
      <w:r w:rsidRPr="00C41B0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 учителей химии, биологии, географии, истории и обществознания</w:t>
      </w:r>
    </w:p>
    <w:p w:rsidR="0092434A" w:rsidRDefault="0092434A" w:rsidP="00214F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Минигалимов ИР – руководитель ММО </w:t>
      </w:r>
      <w:r w:rsidRPr="00C41B0E">
        <w:rPr>
          <w:rFonts w:ascii="Times New Roman" w:hAnsi="Times New Roman" w:cs="Times New Roman"/>
          <w:bCs/>
          <w:sz w:val="24"/>
          <w:szCs w:val="24"/>
        </w:rPr>
        <w:t>учителей ИЗО, музык</w:t>
      </w:r>
      <w:r w:rsidR="00A119A3">
        <w:rPr>
          <w:rFonts w:ascii="Times New Roman" w:hAnsi="Times New Roman" w:cs="Times New Roman"/>
          <w:bCs/>
          <w:sz w:val="24"/>
          <w:szCs w:val="24"/>
        </w:rPr>
        <w:t>и</w:t>
      </w:r>
      <w:r w:rsidRPr="00C41B0E">
        <w:rPr>
          <w:rFonts w:ascii="Times New Roman" w:hAnsi="Times New Roman" w:cs="Times New Roman"/>
          <w:bCs/>
          <w:sz w:val="24"/>
          <w:szCs w:val="24"/>
        </w:rPr>
        <w:t>, технологи</w:t>
      </w:r>
      <w:r w:rsidR="00A119A3">
        <w:rPr>
          <w:rFonts w:ascii="Times New Roman" w:hAnsi="Times New Roman" w:cs="Times New Roman"/>
          <w:bCs/>
          <w:sz w:val="24"/>
          <w:szCs w:val="24"/>
        </w:rPr>
        <w:t>и</w:t>
      </w:r>
      <w:r w:rsidRPr="00C41B0E">
        <w:rPr>
          <w:rFonts w:ascii="Times New Roman" w:hAnsi="Times New Roman" w:cs="Times New Roman"/>
          <w:bCs/>
          <w:sz w:val="24"/>
          <w:szCs w:val="24"/>
        </w:rPr>
        <w:t>, физическая культур</w:t>
      </w:r>
      <w:r w:rsidR="00A119A3">
        <w:rPr>
          <w:rFonts w:ascii="Times New Roman" w:hAnsi="Times New Roman" w:cs="Times New Roman"/>
          <w:bCs/>
          <w:sz w:val="24"/>
          <w:szCs w:val="24"/>
        </w:rPr>
        <w:t>ы</w:t>
      </w:r>
      <w:r w:rsidRPr="00C41B0E">
        <w:rPr>
          <w:rFonts w:ascii="Times New Roman" w:hAnsi="Times New Roman" w:cs="Times New Roman"/>
          <w:bCs/>
          <w:sz w:val="24"/>
          <w:szCs w:val="24"/>
        </w:rPr>
        <w:t>, ОБЖ</w:t>
      </w:r>
    </w:p>
    <w:p w:rsidR="0059295C" w:rsidRPr="002C2A10" w:rsidRDefault="0059295C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>Формы методической работы: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а) работа педсоветов;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б) работа методического совета школы;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в) работа школьных методических объединений;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д) открытые уроки;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ё) внеклассная работа;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ж) аттестация педагогических кадров, участие в конкурсах и конференциях;</w:t>
      </w:r>
    </w:p>
    <w:p w:rsidR="00214F65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з) организация и контроль курсовой подготовки учителей.</w:t>
      </w:r>
    </w:p>
    <w:p w:rsidR="00214F65" w:rsidRPr="0092434A" w:rsidRDefault="00214F65" w:rsidP="00214F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4F65" w:rsidRPr="00015691" w:rsidRDefault="00214F65" w:rsidP="00015691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15691">
        <w:rPr>
          <w:b/>
          <w:sz w:val="28"/>
          <w:szCs w:val="28"/>
        </w:rPr>
        <w:t>Работа педагогического совета на 20</w:t>
      </w:r>
      <w:r w:rsidR="00B76792" w:rsidRPr="00015691">
        <w:rPr>
          <w:b/>
          <w:sz w:val="28"/>
          <w:szCs w:val="28"/>
        </w:rPr>
        <w:t>20</w:t>
      </w:r>
      <w:r w:rsidRPr="00015691">
        <w:rPr>
          <w:b/>
          <w:sz w:val="28"/>
          <w:szCs w:val="28"/>
        </w:rPr>
        <w:t>-202</w:t>
      </w:r>
      <w:r w:rsidR="00B76792" w:rsidRPr="00015691">
        <w:rPr>
          <w:b/>
          <w:sz w:val="28"/>
          <w:szCs w:val="28"/>
        </w:rPr>
        <w:t>1</w:t>
      </w:r>
      <w:r w:rsidRPr="00015691">
        <w:rPr>
          <w:b/>
          <w:sz w:val="28"/>
          <w:szCs w:val="28"/>
        </w:rPr>
        <w:t xml:space="preserve"> учебный год</w:t>
      </w:r>
    </w:p>
    <w:p w:rsidR="00214F65" w:rsidRDefault="00B76792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 2020</w:t>
      </w:r>
      <w:r w:rsidR="00214F65"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– </w:t>
      </w:r>
      <w:r w:rsidR="00214F65" w:rsidRPr="00924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2434A" w:rsidRPr="0092434A">
        <w:rPr>
          <w:rFonts w:ascii="Times New Roman" w:hAnsi="Times New Roman" w:cs="Times New Roman"/>
          <w:b/>
          <w:iCs/>
          <w:sz w:val="24"/>
          <w:szCs w:val="24"/>
        </w:rPr>
        <w:t xml:space="preserve"> Новые воспитательные технологии. Семья и школа: пути эффективного сотрудничества в современных условиях»</w:t>
      </w:r>
      <w:r w:rsidR="00214F65" w:rsidRPr="00924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76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 1, 5 классов в школе»</w:t>
      </w:r>
    </w:p>
    <w:p w:rsidR="00196E5E" w:rsidRPr="00196E5E" w:rsidRDefault="00196E5E" w:rsidP="001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156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новые воспитательные</w:t>
      </w:r>
      <w:r w:rsidRPr="0019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Семья и школа: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 </w:t>
      </w:r>
      <w:r w:rsidRPr="0019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эффективного сотрудничества в современных условиях. Методы раннего выявления детей «группы риска». Трудности в общении с ребенком и пути их устранения. </w:t>
      </w:r>
    </w:p>
    <w:p w:rsidR="00196E5E" w:rsidRPr="002C2A10" w:rsidRDefault="00196E5E" w:rsidP="001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E5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19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Система воспитательной работы классного руководителя по профилактике и предупреждению асоциального поведения учащихся.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Цели: Рассмотреть способы моделирования современного урока в контексте профессиональной деятельности учителя, необходимые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учебного процесса в школе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4F65" w:rsidRPr="00196E5E" w:rsidRDefault="00214F65" w:rsidP="00214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  2021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Pr="00196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196E5E" w:rsidRPr="00196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6E5E" w:rsidRPr="00196E5E">
        <w:rPr>
          <w:rFonts w:ascii="Times New Roman" w:hAnsi="Times New Roman" w:cs="Times New Roman"/>
          <w:b/>
          <w:iCs/>
          <w:sz w:val="24"/>
          <w:szCs w:val="24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196E5E" w:rsidRPr="008C43DB" w:rsidRDefault="00196E5E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C43DB">
        <w:rPr>
          <w:rFonts w:ascii="Times New Roman" w:hAnsi="Times New Roman" w:cs="Times New Roman"/>
          <w:i/>
          <w:iCs/>
        </w:rPr>
        <w:t xml:space="preserve">Цель: </w:t>
      </w:r>
      <w:r w:rsidRPr="008C43DB">
        <w:rPr>
          <w:rFonts w:ascii="Times New Roman" w:hAnsi="Times New Roman" w:cs="Times New Roman"/>
        </w:rPr>
        <w:t>Организация работы педагогического коллектива по повышению качества образования. Внутренняя и внешняя оценка качества.</w:t>
      </w:r>
    </w:p>
    <w:p w:rsidR="00214F65" w:rsidRPr="002C2A10" w:rsidRDefault="008C43DB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F65"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  20</w:t>
      </w:r>
      <w:r w:rsidR="00B76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214F65"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- </w:t>
      </w:r>
      <w:r w:rsidR="00214F65"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 творчества нет учителя»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педагогического совета: Ориентация деятельности педагогического коллектива школы на повышение качества знаний воспитанников и обучающихся через использование проектной технологии воспитания и обучения. Пропаганда проектных технологий обучения, обмен педагогическим опытом, осмысление педагогического, методического потенциала проектной деятельности.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  20</w:t>
      </w:r>
      <w:r w:rsidR="00B76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proofErr w:type="gramEnd"/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– </w:t>
      </w:r>
      <w:r w:rsidRPr="00D317E6"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>«Допуск учащихся 9 класса к выпускным экзаменам за курс основного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 xml:space="preserve"> </w:t>
      </w:r>
      <w:r w:rsidRPr="00D317E6"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>общего образования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>.»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социально-психологической культуры современного воспитателя, подготовить педагогов к работе в новых условиях</w:t>
      </w:r>
    </w:p>
    <w:p w:rsidR="00214F65" w:rsidRPr="0059295C" w:rsidRDefault="00214F65" w:rsidP="0059295C">
      <w:pPr>
        <w:pStyle w:val="a3"/>
        <w:numPr>
          <w:ilvl w:val="0"/>
          <w:numId w:val="2"/>
        </w:numPr>
        <w:jc w:val="center"/>
        <w:rPr>
          <w:b/>
          <w:sz w:val="24"/>
          <w:szCs w:val="24"/>
          <w:u w:val="single"/>
        </w:rPr>
      </w:pPr>
      <w:r w:rsidRPr="0059295C">
        <w:rPr>
          <w:b/>
          <w:sz w:val="28"/>
          <w:szCs w:val="28"/>
        </w:rPr>
        <w:t>Деятельность методического совета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59295C" w:rsidRPr="00592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ализация задач методической работы на текущий 20</w:t>
      </w:r>
      <w:r w:rsid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295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Ответственные: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УВР, руководитель ШМО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214F65" w:rsidRPr="002C2A10" w:rsidTr="00222E17">
        <w:tc>
          <w:tcPr>
            <w:tcW w:w="1276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7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214F65" w:rsidRPr="002C2A10" w:rsidTr="00222E17">
        <w:tc>
          <w:tcPr>
            <w:tcW w:w="1276" w:type="dxa"/>
          </w:tcPr>
          <w:p w:rsidR="00214F65" w:rsidRPr="002C2A10" w:rsidRDefault="00214F65" w:rsidP="005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 w:rsidR="0059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результатов работы методического совета за 20</w:t>
            </w:r>
            <w:r w:rsidR="00FB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FB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Рассмотрение плана работы </w:t>
            </w:r>
            <w:r w:rsidR="00FB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ШМО, методического совета на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FB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214F65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Система работы ШМО по развитию профессиональной компетентности педагогов</w:t>
            </w:r>
          </w:p>
          <w:p w:rsidR="00214F65" w:rsidRPr="002C2A10" w:rsidRDefault="00FB590E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14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Рассмотрение воспитательных планом, рабочих программ и т.д.</w:t>
            </w:r>
          </w:p>
        </w:tc>
      </w:tr>
      <w:tr w:rsidR="00214F65" w:rsidRPr="002C2A10" w:rsidTr="00222E17">
        <w:tc>
          <w:tcPr>
            <w:tcW w:w="1276" w:type="dxa"/>
          </w:tcPr>
          <w:p w:rsidR="00214F65" w:rsidRPr="002C2A10" w:rsidRDefault="00214F65" w:rsidP="005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</w:t>
            </w:r>
            <w:r w:rsidR="0059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214F65" w:rsidRPr="00FB590E" w:rsidRDefault="00214F65" w:rsidP="008C43DB">
            <w:pPr>
              <w:spacing w:after="0" w:line="240" w:lineRule="auto"/>
              <w:ind w:firstLine="34"/>
              <w:jc w:val="both"/>
              <w:rPr>
                <w:rFonts w:ascii="Times New Roman" w:eastAsia="Times New Roman CYR" w:hAnsi="Times New Roman" w:cs="Times New Roman"/>
                <w:color w:val="FF0000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1) Подготовка к </w:t>
            </w:r>
            <w:r w:rsidRPr="008C43DB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педсовету </w:t>
            </w:r>
            <w:r w:rsidR="008C43DB" w:rsidRPr="00924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C43DB" w:rsidRPr="009243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Новые воспитательные технологии. Семья и школа: пути эффективного сотрудничества в современных условиях»</w:t>
            </w:r>
            <w:r w:rsidR="008C43DB" w:rsidRPr="00924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C43DB" w:rsidRPr="00B7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43DB" w:rsidRPr="00D31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Адаптация</w:t>
            </w:r>
            <w:r w:rsidR="008C4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43DB" w:rsidRPr="00D31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 1, 5 классов в школе»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2)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Рабочие вопросы: 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 анализ проведения школьных этапа предметных олимпиад;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первую четверть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B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учебного года;</w:t>
            </w:r>
          </w:p>
          <w:p w:rsidR="00214F65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</w:t>
            </w: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анализ ведения </w:t>
            </w:r>
            <w:r w:rsidR="00FB590E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электронных журналов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;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процессе адаптации обучающихся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и 5 классов в новых условиях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4F65" w:rsidRPr="002C2A10" w:rsidTr="00222E17">
        <w:tc>
          <w:tcPr>
            <w:tcW w:w="1276" w:type="dxa"/>
          </w:tcPr>
          <w:p w:rsidR="00214F65" w:rsidRPr="002C2A10" w:rsidRDefault="00214F65" w:rsidP="005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214F65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8C43DB" w:rsidRPr="00196E5E" w:rsidRDefault="00214F65" w:rsidP="008C43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3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D317E6">
              <w:rPr>
                <w:rFonts w:ascii="Times New Roman" w:hAnsi="Times New Roman" w:cs="Times New Roman"/>
              </w:rPr>
              <w:t xml:space="preserve"> Подготовка к педсовету</w:t>
            </w:r>
            <w:r>
              <w:t xml:space="preserve"> </w:t>
            </w:r>
            <w:r w:rsidR="008C43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C43DB" w:rsidRPr="00196E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2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) Отчет классных руководителей 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3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) Результативность методической работы школы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полугодие,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4) Рабочие вопросы: 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lastRenderedPageBreak/>
              <w:t>- состояние работы педагогов по темам самообразования.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итоги участия учащихся школы в муниципальном этапе  предметных олимпиад.</w:t>
            </w:r>
          </w:p>
          <w:p w:rsidR="00214F65" w:rsidRPr="002C2A10" w:rsidRDefault="00214F65" w:rsidP="00222E1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214F65" w:rsidRPr="002C2A10" w:rsidTr="00222E17">
        <w:tc>
          <w:tcPr>
            <w:tcW w:w="1276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214F65" w:rsidRPr="002C2A10" w:rsidRDefault="00214F65" w:rsidP="005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качестве 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проведения предметных недель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14F65" w:rsidRPr="00FB59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Подготовка к педсовету </w:t>
            </w:r>
            <w:r w:rsidRPr="008C4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 творчества нет учителя»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Рабочие вопросы: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III четверть;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методическое сопровождение одарённых детей. 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рекомендации по проведению промежуточной и итоговой аттестации учащихся.</w:t>
            </w:r>
          </w:p>
        </w:tc>
      </w:tr>
      <w:tr w:rsidR="00214F65" w:rsidRPr="002C2A10" w:rsidTr="00222E17">
        <w:tc>
          <w:tcPr>
            <w:tcW w:w="1276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214F65" w:rsidRPr="002C2A10" w:rsidRDefault="00214F65" w:rsidP="005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214F65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214F65" w:rsidRPr="00D317E6" w:rsidRDefault="00214F65" w:rsidP="00214F65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317E6">
              <w:rPr>
                <w:sz w:val="24"/>
                <w:szCs w:val="24"/>
              </w:rPr>
              <w:t>Подготовка к педсовету</w:t>
            </w:r>
            <w:r>
              <w:rPr>
                <w:sz w:val="24"/>
                <w:szCs w:val="24"/>
              </w:rPr>
              <w:t xml:space="preserve"> </w:t>
            </w:r>
            <w:r w:rsidRPr="00896964">
              <w:rPr>
                <w:b/>
                <w:sz w:val="24"/>
                <w:szCs w:val="24"/>
              </w:rPr>
              <w:t>«Допуск учащихся 9 класса к выпускным экзаменам за курс основного общего образования.»</w:t>
            </w:r>
          </w:p>
          <w:p w:rsidR="00214F65" w:rsidRPr="00896964" w:rsidRDefault="00214F65" w:rsidP="00222E17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896964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Анализ работы методического совета за год. </w:t>
            </w:r>
          </w:p>
          <w:p w:rsidR="00214F65" w:rsidRPr="00880945" w:rsidRDefault="00214F65" w:rsidP="00222E17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sz w:val="24"/>
                <w:szCs w:val="24"/>
              </w:rPr>
            </w:pPr>
            <w:r w:rsidRPr="00880945">
              <w:rPr>
                <w:rFonts w:eastAsia="Calibri"/>
                <w:sz w:val="24"/>
                <w:szCs w:val="24"/>
              </w:rPr>
              <w:t>Обсуждение проекта плана методической работы на 20</w:t>
            </w:r>
            <w:r w:rsidR="00FB590E">
              <w:rPr>
                <w:rFonts w:eastAsia="Calibri"/>
                <w:sz w:val="24"/>
                <w:szCs w:val="24"/>
              </w:rPr>
              <w:t>21</w:t>
            </w:r>
            <w:r w:rsidRPr="00880945">
              <w:rPr>
                <w:rFonts w:eastAsia="Calibri"/>
                <w:sz w:val="24"/>
                <w:szCs w:val="24"/>
              </w:rPr>
              <w:t>-20</w:t>
            </w:r>
            <w:r w:rsidR="00FB590E">
              <w:rPr>
                <w:rFonts w:eastAsia="Calibri"/>
                <w:sz w:val="24"/>
                <w:szCs w:val="24"/>
              </w:rPr>
              <w:t>22</w:t>
            </w:r>
            <w:r w:rsidRPr="00880945">
              <w:rPr>
                <w:rFonts w:eastAsia="Calibri"/>
                <w:sz w:val="24"/>
                <w:szCs w:val="24"/>
              </w:rPr>
              <w:t xml:space="preserve"> учебный год.</w:t>
            </w:r>
          </w:p>
        </w:tc>
      </w:tr>
    </w:tbl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F65" w:rsidRPr="00015691" w:rsidRDefault="00214F65" w:rsidP="00015691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15691">
        <w:rPr>
          <w:b/>
          <w:sz w:val="28"/>
          <w:szCs w:val="28"/>
        </w:rPr>
        <w:t>Работа ММО</w:t>
      </w:r>
    </w:p>
    <w:p w:rsidR="00214F65" w:rsidRPr="00EA6C52" w:rsidRDefault="00214F65" w:rsidP="00214F65">
      <w:pPr>
        <w:pStyle w:val="a3"/>
        <w:jc w:val="both"/>
        <w:rPr>
          <w:b/>
          <w:sz w:val="24"/>
          <w:szCs w:val="24"/>
          <w:u w:val="single"/>
        </w:rPr>
      </w:pPr>
    </w:p>
    <w:tbl>
      <w:tblPr>
        <w:tblW w:w="13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50"/>
        <w:gridCol w:w="3542"/>
      </w:tblGrid>
      <w:tr w:rsidR="00214F65" w:rsidRPr="002C2A10" w:rsidTr="00222E17">
        <w:tc>
          <w:tcPr>
            <w:tcW w:w="540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50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школьного метод объединения</w:t>
            </w:r>
          </w:p>
        </w:tc>
        <w:tc>
          <w:tcPr>
            <w:tcW w:w="3542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14F65" w:rsidRPr="002C2A10" w:rsidTr="00222E17">
        <w:tc>
          <w:tcPr>
            <w:tcW w:w="540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0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 учителей математики, физики и информатики</w:t>
            </w:r>
          </w:p>
        </w:tc>
        <w:tc>
          <w:tcPr>
            <w:tcW w:w="3542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 Г.Ф.</w:t>
            </w:r>
          </w:p>
        </w:tc>
      </w:tr>
      <w:tr w:rsidR="00214F65" w:rsidRPr="002C2A10" w:rsidTr="00222E17">
        <w:tc>
          <w:tcPr>
            <w:tcW w:w="540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0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учителей химии, биологии, географии, истории и обществознания</w:t>
            </w:r>
          </w:p>
        </w:tc>
        <w:tc>
          <w:tcPr>
            <w:tcW w:w="3542" w:type="dxa"/>
          </w:tcPr>
          <w:p w:rsidR="00214F65" w:rsidRPr="00C41B0E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Мухаметгалеева Ф.Р.</w:t>
            </w:r>
          </w:p>
        </w:tc>
      </w:tr>
      <w:tr w:rsidR="00C41B0E" w:rsidRPr="002C2A10" w:rsidTr="00222E17">
        <w:tc>
          <w:tcPr>
            <w:tcW w:w="540" w:type="dxa"/>
          </w:tcPr>
          <w:p w:rsidR="00C41B0E" w:rsidRPr="00C41B0E" w:rsidRDefault="00C41B0E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0" w:type="dxa"/>
          </w:tcPr>
          <w:p w:rsidR="00C41B0E" w:rsidRPr="00C41B0E" w:rsidRDefault="00C41B0E" w:rsidP="00C4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B0E">
              <w:rPr>
                <w:rFonts w:ascii="Times New Roman" w:hAnsi="Times New Roman" w:cs="Times New Roman"/>
                <w:bCs/>
                <w:sz w:val="24"/>
                <w:szCs w:val="24"/>
              </w:rPr>
              <w:t>ММО учителей ИЗО, музыка, технология, физическая культура, ОБЖ</w:t>
            </w:r>
          </w:p>
        </w:tc>
        <w:tc>
          <w:tcPr>
            <w:tcW w:w="3542" w:type="dxa"/>
          </w:tcPr>
          <w:p w:rsidR="00C41B0E" w:rsidRPr="00C41B0E" w:rsidRDefault="00C41B0E" w:rsidP="00C41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C41B0E">
              <w:rPr>
                <w:rFonts w:ascii="Times New Roman" w:hAnsi="Times New Roman" w:cs="Times New Roman"/>
                <w:sz w:val="24"/>
                <w:szCs w:val="24"/>
              </w:rPr>
              <w:t>галимов И.Р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4F65" w:rsidRDefault="00214F65" w:rsidP="00214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F65" w:rsidRPr="00015691" w:rsidRDefault="00015691" w:rsidP="00015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недели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 развитие интереса учащихся к изучаемому предмету, повышение их образовательного уровня, самостоятельности и творчества, выявление способных учащихся по предметам</w:t>
      </w:r>
    </w:p>
    <w:tbl>
      <w:tblPr>
        <w:tblW w:w="124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30"/>
        <w:gridCol w:w="3664"/>
        <w:gridCol w:w="3739"/>
        <w:gridCol w:w="3397"/>
        <w:gridCol w:w="431"/>
      </w:tblGrid>
      <w:tr w:rsidR="00214F65" w:rsidRPr="002C2A10" w:rsidTr="00222E17">
        <w:trPr>
          <w:gridBefore w:val="2"/>
          <w:gridAfter w:val="1"/>
          <w:wBefore w:w="1243" w:type="dxa"/>
          <w:wAfter w:w="431" w:type="dxa"/>
          <w:trHeight w:val="170"/>
          <w:jc w:val="center"/>
        </w:trPr>
        <w:tc>
          <w:tcPr>
            <w:tcW w:w="10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4F65" w:rsidRPr="002C2A10" w:rsidTr="00222E17">
        <w:trPr>
          <w:trHeight w:val="7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tabs>
                <w:tab w:val="right" w:pos="46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4F65" w:rsidRPr="002C2A10" w:rsidTr="00222E17">
        <w:trPr>
          <w:trHeight w:val="6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Д.Т., </w:t>
            </w:r>
          </w:p>
        </w:tc>
      </w:tr>
      <w:tr w:rsidR="00214F65" w:rsidRPr="002C2A10" w:rsidTr="00222E17">
        <w:trPr>
          <w:trHeight w:val="6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литература, английский язык, немецкий язык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r w:rsidR="003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1B0E" w:rsidRDefault="00C41B0E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Солтанова НГ</w:t>
            </w:r>
          </w:p>
          <w:p w:rsidR="00214F65" w:rsidRPr="002C2A10" w:rsidRDefault="00214F65" w:rsidP="00C41B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4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4F65" w:rsidRPr="002C2A10" w:rsidTr="00222E17">
        <w:trPr>
          <w:trHeight w:val="38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Минигалимов И.Р.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 Ф..</w:t>
            </w:r>
          </w:p>
        </w:tc>
      </w:tr>
      <w:tr w:rsidR="00214F65" w:rsidRPr="002C2A10" w:rsidTr="00222E17">
        <w:trPr>
          <w:trHeight w:val="38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физика, информатика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ЛФ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Самигуллина Г.Ф.</w:t>
            </w:r>
          </w:p>
        </w:tc>
      </w:tr>
      <w:tr w:rsidR="00390789" w:rsidRPr="002C2A10" w:rsidTr="00222E17">
        <w:trPr>
          <w:trHeight w:val="38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Pr="002C2A10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ОБЖ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Минигалимов ИР</w:t>
            </w:r>
          </w:p>
        </w:tc>
      </w:tr>
      <w:tr w:rsidR="00214F65" w:rsidRPr="002C2A10" w:rsidTr="00222E17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105250" w:rsidP="001052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4F65" w:rsidRPr="002C2A10" w:rsidRDefault="00390789" w:rsidP="00390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(татарский) язык и литература, </w:t>
            </w:r>
            <w:r w:rsidR="00214F65"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Башкирский язык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789" w:rsidRDefault="00390789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АТ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Миннибаева Р.М.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F65" w:rsidRPr="002C2A10" w:rsidTr="00222E17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105250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биология, география</w:t>
            </w:r>
          </w:p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4F65" w:rsidRPr="002C2A10" w:rsidRDefault="00214F65" w:rsidP="00222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 Ф.Р.</w:t>
            </w:r>
          </w:p>
        </w:tc>
      </w:tr>
    </w:tbl>
    <w:p w:rsidR="00214F65" w:rsidRPr="002C2A10" w:rsidRDefault="00214F65" w:rsidP="00214F6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214F65" w:rsidRPr="00015691" w:rsidRDefault="00015691" w:rsidP="00015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 с одаренными детьми в 20</w:t>
      </w:r>
      <w:r w:rsidR="00390789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390789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14F65" w:rsidRPr="0001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 году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интересов и раскрытие творческого потенциала учащихся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одаренных детей и пополнение электронного «Банка данных» мотивированных учащихся;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использование ресурсов образования для расширения возможностей выбора индивидуальных траекторий и развития творческого потенциала личности;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работы для осуществления научно-исследовательской деятельности, проектной деятельности;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обеспечения личностной, социальной самореализации и профессионального самоопределении учащихся;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842"/>
        <w:gridCol w:w="3544"/>
        <w:gridCol w:w="2126"/>
      </w:tblGrid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59295C" w:rsidRDefault="00214F65" w:rsidP="0059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29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214F65" w:rsidRPr="0059295C" w:rsidRDefault="00214F65" w:rsidP="0059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29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44" w:type="dxa"/>
            <w:shd w:val="clear" w:color="auto" w:fill="auto"/>
          </w:tcPr>
          <w:p w:rsidR="00214F65" w:rsidRPr="0059295C" w:rsidRDefault="00214F65" w:rsidP="0059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29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shd w:val="clear" w:color="auto" w:fill="auto"/>
          </w:tcPr>
          <w:p w:rsidR="00214F65" w:rsidRPr="0059295C" w:rsidRDefault="00214F65" w:rsidP="0059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29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выход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диагностике для выявления одаренности детей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нормативно-правовой базы, подзаконных актов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индивидуальных планов по работе с одаренными детьми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электронного банка данных способных и одаренных детей в школе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заданий повышенного уровня сложности для одаренных детей и для детей с повышенным интересом к предмету.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иады школьников – 2020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(4-9 класс)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5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олимпиад школьного этапа Всеросси</w:t>
            </w:r>
            <w:r w:rsidR="0059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йской олимпиады школьников – 2020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олимпиады школьников – 20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класс)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390789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rPr>
          <w:trHeight w:val="657"/>
        </w:trPr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</w:t>
            </w:r>
            <w:r w:rsidRPr="003907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игра-конкурс «Русский медвежонок-языкознание для всех»</w:t>
            </w:r>
            <w:r w:rsidRPr="003907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07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http://russian-kenguru.ru/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руководитель ММО учителей русского языка и литературы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Солтанова Н.Г.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результатов олимпиад муниципального этапа Всероссийской олимпиады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(7-9 класс)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работе с одаренными детьми за первое полугодие 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участия в школьном, муниципальном и региональном этапах Всероссийской олимпиады школьников 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математический конкурс «Кенгуру»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ММО учителей математики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  <w:p w:rsidR="00390789" w:rsidRDefault="00390789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ЛФ</w:t>
            </w:r>
          </w:p>
          <w:p w:rsidR="00214F65" w:rsidRPr="002C2A10" w:rsidRDefault="00390789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Самигуллина Г.Ф 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Предпрофильная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учащихся 9 класса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научно-практических конференциях школьников различного уровня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в новых образовательных конкурсах для учащихся и педагогов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появления)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34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 по проблемам детской одаренности, способам и ее поддержки и развития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по работе с одаренными детьми на сайте школы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стенда «Ими гордится школа»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5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 конкурса «Ученик года-20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592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«Ученик года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Управление образования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по направлениям деятельности 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214F65" w:rsidRPr="002C2A10" w:rsidTr="00390789">
        <w:tc>
          <w:tcPr>
            <w:tcW w:w="733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работы с одаренными детьми на следующий учебный год</w:t>
            </w:r>
          </w:p>
        </w:tc>
        <w:tc>
          <w:tcPr>
            <w:tcW w:w="1842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54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</w:tbl>
    <w:p w:rsidR="00214F65" w:rsidRPr="002C2A10" w:rsidRDefault="00214F65" w:rsidP="00214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F65" w:rsidRPr="00015691" w:rsidRDefault="00015691" w:rsidP="0001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Курсовая подготовка на 20</w:t>
      </w:r>
      <w:r w:rsidR="00592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592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работы с педагогическими кадрами по самооценке деятельности и повышению профессиональной компетентности; повышение уровня теоретической и практической подготовки специалиста к осуществлению профессиональной деятельности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4"/>
        <w:gridCol w:w="3758"/>
        <w:gridCol w:w="4295"/>
      </w:tblGrid>
      <w:tr w:rsidR="00214F65" w:rsidRPr="002C2A10" w:rsidTr="00222E17">
        <w:tc>
          <w:tcPr>
            <w:tcW w:w="736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5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214F65" w:rsidRPr="002C2A10" w:rsidTr="00222E17">
        <w:tc>
          <w:tcPr>
            <w:tcW w:w="736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Составление перспективного плана курсов повышения квалификации</w:t>
            </w:r>
          </w:p>
        </w:tc>
        <w:tc>
          <w:tcPr>
            <w:tcW w:w="3758" w:type="dxa"/>
            <w:shd w:val="clear" w:color="auto" w:fill="auto"/>
          </w:tcPr>
          <w:p w:rsidR="00214F65" w:rsidRPr="002C2A10" w:rsidRDefault="00390789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  <w:r w:rsidR="00214F65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14F65" w:rsidRPr="002C2A10" w:rsidTr="00222E17">
        <w:tc>
          <w:tcPr>
            <w:tcW w:w="7364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Оформление заявки на обучение в 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Управление образования</w:t>
            </w:r>
          </w:p>
        </w:tc>
        <w:tc>
          <w:tcPr>
            <w:tcW w:w="3758" w:type="dxa"/>
            <w:shd w:val="clear" w:color="auto" w:fill="auto"/>
          </w:tcPr>
          <w:p w:rsidR="00214F65" w:rsidRPr="002C2A10" w:rsidRDefault="00214F65" w:rsidP="0039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39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14F65" w:rsidRPr="002C2A10" w:rsidTr="00222E17">
        <w:tc>
          <w:tcPr>
            <w:tcW w:w="736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Самообразовательная работа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по темам самообразования;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работе школьных педсоветов, совещаний, заседаний;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конференциях, семинарах,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пр. мероприятиях;</w:t>
            </w:r>
          </w:p>
        </w:tc>
        <w:tc>
          <w:tcPr>
            <w:tcW w:w="375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214F65" w:rsidRPr="002C2A10" w:rsidTr="00222E17">
        <w:tc>
          <w:tcPr>
            <w:tcW w:w="736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системы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уроков, элективных, факультативных и индивидуальных занятий, кружков, внеклассных мероприятий</w:t>
            </w:r>
          </w:p>
        </w:tc>
        <w:tc>
          <w:tcPr>
            <w:tcW w:w="375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руководители ШМО</w:t>
            </w:r>
          </w:p>
        </w:tc>
      </w:tr>
      <w:tr w:rsidR="00214F65" w:rsidRPr="002C2A10" w:rsidTr="00222E17">
        <w:tc>
          <w:tcPr>
            <w:tcW w:w="7364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Участие в работе РМО</w:t>
            </w:r>
          </w:p>
        </w:tc>
        <w:tc>
          <w:tcPr>
            <w:tcW w:w="3758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9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руководители ШМО</w:t>
            </w:r>
          </w:p>
        </w:tc>
      </w:tr>
    </w:tbl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956" w:rsidRPr="00015691" w:rsidRDefault="00214F65" w:rsidP="00015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курсы повышения квалификации  на 20</w:t>
      </w:r>
      <w:r w:rsidR="00390789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390789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="-318" w:tblpY="68"/>
        <w:tblW w:w="15701" w:type="dxa"/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992"/>
        <w:gridCol w:w="3544"/>
        <w:gridCol w:w="2126"/>
        <w:gridCol w:w="3686"/>
        <w:gridCol w:w="2126"/>
      </w:tblGrid>
      <w:tr w:rsidR="00A65956" w:rsidRPr="002C2A10" w:rsidTr="0059295C">
        <w:trPr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стаж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 (когда и что окончил)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65956" w:rsidRPr="002C2A10" w:rsidRDefault="00A65956" w:rsidP="00196E5E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C2A1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Место работы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классах</w:t>
            </w:r>
          </w:p>
          <w:p w:rsidR="00A65956" w:rsidRPr="002C2A10" w:rsidRDefault="00A65956" w:rsidP="00196E5E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работает, 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каким предметам нужно КПК</w:t>
            </w:r>
          </w:p>
        </w:tc>
      </w:tr>
      <w:tr w:rsidR="00A65956" w:rsidRPr="002C2A10" w:rsidTr="0059295C">
        <w:trPr>
          <w:trHeight w:val="9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Солтанова Наталья Геннадьевна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Среднее</w:t>
            </w:r>
          </w:p>
          <w:p w:rsidR="00A65956" w:rsidRPr="002C2A10" w:rsidRDefault="00A65956" w:rsidP="00196E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Специальное,БПУ,1998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5956" w:rsidRPr="002C2A10" w:rsidRDefault="00A65956" w:rsidP="00196E5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C2A10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классы,</w:t>
            </w:r>
          </w:p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и литература,  немецкий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немецкий язык  </w:t>
            </w:r>
          </w:p>
        </w:tc>
      </w:tr>
      <w:tr w:rsidR="00A65956" w:rsidRPr="002C2A10" w:rsidTr="0059295C">
        <w:trPr>
          <w:trHeight w:val="8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2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Мухаметгалеев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Дамир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Тафкилович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843AB4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2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Высшее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, БГПИ, 1991,учитель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истории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,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обществознания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и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английского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языка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английский язык, обществознание, 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-</w:t>
            </w:r>
          </w:p>
        </w:tc>
      </w:tr>
      <w:tr w:rsidR="00A65956" w:rsidRPr="002C2A10" w:rsidTr="0059295C">
        <w:trPr>
          <w:trHeight w:val="6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Минигалимов Илшат Рашитович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843AB4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2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Ср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спец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. БИПТ, 1999,мастер п/о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механизация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с\х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2-9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класс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ы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,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технология, физкультура,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    ОБЖ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    ОБЖ</w:t>
            </w:r>
          </w:p>
        </w:tc>
      </w:tr>
      <w:tr w:rsidR="00A65956" w:rsidRPr="002C2A10" w:rsidTr="0059295C">
        <w:trPr>
          <w:trHeight w:val="5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Самигуллина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Гузалия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Фанузовна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БГПИ, учитель физики и математики, 1990г.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математика, физика, музыка, ИЗО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физика, </w:t>
            </w:r>
          </w:p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музыка, ИЗО</w:t>
            </w:r>
          </w:p>
        </w:tc>
      </w:tr>
      <w:tr w:rsidR="00A65956" w:rsidRPr="002C2A10" w:rsidTr="0059295C">
        <w:trPr>
          <w:trHeight w:val="5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Гибаева Гульназ Гавизовна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БГУ, учитель информатики, 2016г.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-</w:t>
            </w:r>
          </w:p>
        </w:tc>
      </w:tr>
      <w:tr w:rsidR="00A65956" w:rsidRPr="002C2A10" w:rsidTr="0059295C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Каримова Альмира Талгатовна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БГПИ, учитель географии, 1990г.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татарский язык и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-</w:t>
            </w:r>
          </w:p>
        </w:tc>
      </w:tr>
      <w:tr w:rsidR="00A65956" w:rsidRPr="002C2A10" w:rsidTr="0059295C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Гатиятуллина Назиля Мирсаитовна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F91CDA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Средн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специальное, БПУ, учитель начальных классов, 1987г.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2класс,   начальные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начальные классы  </w:t>
            </w:r>
          </w:p>
        </w:tc>
      </w:tr>
      <w:tr w:rsidR="00A65956" w:rsidRPr="002C2A10" w:rsidTr="0059295C">
        <w:trPr>
          <w:trHeight w:val="5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Миинибаева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Розалия Магавиевна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F91CDA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БГПИ, учитель начальных классов, 1992г.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1-9 классы башкирский язык. начальные классы, 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история  </w:t>
            </w:r>
          </w:p>
        </w:tc>
      </w:tr>
      <w:tr w:rsidR="00A65956" w:rsidRPr="002C2A10" w:rsidTr="0059295C">
        <w:trPr>
          <w:trHeight w:val="5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Мухаметгалеева Файруза Рифгатовна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F91CDA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Высшее,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БирГПИ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, учитель биологии и химии, 1988г.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география, биология, химия, технология, 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 история  </w:t>
            </w:r>
          </w:p>
        </w:tc>
      </w:tr>
      <w:tr w:rsidR="00A65956" w:rsidRPr="002C2A10" w:rsidTr="0059295C">
        <w:trPr>
          <w:trHeight w:val="8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lastRenderedPageBreak/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Мардаганиева Лариса Рамизовна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F91CDA" w:rsidRDefault="00A65956" w:rsidP="00196E5E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СГПИ, учитель начальных классов, 1990г.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3, 5 классы,   начальные классы, русский язык и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F840CA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F840CA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русский язык и литература  </w:t>
            </w:r>
          </w:p>
        </w:tc>
      </w:tr>
      <w:tr w:rsidR="00A65956" w:rsidRPr="002C2A10" w:rsidTr="0059295C">
        <w:trPr>
          <w:trHeight w:val="6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</w:t>
            </w:r>
            <w:r w:rsidRPr="00BD4F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F87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BD4F87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BD4F87">
              <w:rPr>
                <w:rFonts w:ascii="Times New Roman" w:hAnsi="Times New Roman" w:cs="Times New Roman"/>
              </w:rPr>
              <w:t>Фаиловна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B00F3C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843AB4" w:rsidRDefault="00A65956" w:rsidP="00196E5E">
            <w:pPr>
              <w:pStyle w:val="a7"/>
              <w:jc w:val="center"/>
              <w:rPr>
                <w:rFonts w:ascii="Times New Roman" w:hAnsi="Times New Roman"/>
              </w:rPr>
            </w:pPr>
            <w:r w:rsidRPr="00843AB4">
              <w:rPr>
                <w:rFonts w:ascii="Times New Roman" w:hAnsi="Times New Roman"/>
              </w:rPr>
              <w:t>Высшее, учитель математики и физики, БГПИ, 1980г.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2C2A10" w:rsidRDefault="00A65956" w:rsidP="00196E5E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ООШ с.Старотураево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5, 7, 9 классы, математика 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956" w:rsidRPr="004458D9" w:rsidRDefault="00A65956" w:rsidP="00196E5E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история  </w:t>
            </w:r>
          </w:p>
        </w:tc>
      </w:tr>
    </w:tbl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F65" w:rsidRPr="00015691" w:rsidRDefault="008C43DB" w:rsidP="00015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Аттестация педагогических работников</w:t>
      </w:r>
    </w:p>
    <w:p w:rsidR="00214F65" w:rsidRPr="002C2A10" w:rsidRDefault="00214F65" w:rsidP="0021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работников:</w:t>
      </w:r>
    </w:p>
    <w:p w:rsidR="00214F65" w:rsidRPr="002C2A10" w:rsidRDefault="00214F65" w:rsidP="00214F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eastAsia="ru-RU" w:bidi="fa-IR"/>
        </w:rPr>
        <w:t xml:space="preserve">-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нормативно-правовая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база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и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методические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рекомендации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по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вопросу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аттестации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педагогов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;</w:t>
      </w:r>
    </w:p>
    <w:p w:rsidR="00214F65" w:rsidRPr="002C2A10" w:rsidRDefault="00214F65" w:rsidP="00214F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-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аналитический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отчет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о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результатах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педагогической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деятельности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;</w:t>
      </w:r>
    </w:p>
    <w:p w:rsidR="00214F65" w:rsidRPr="002C2A10" w:rsidRDefault="00214F65" w:rsidP="00214F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- </w:t>
      </w:r>
      <w:r w:rsidRPr="002C2A10">
        <w:rPr>
          <w:rFonts w:ascii="Times New Roman" w:eastAsia="Andale Sans UI" w:hAnsi="Times New Roman" w:cs="Times New Roman"/>
          <w:b/>
          <w:bCs/>
          <w:i/>
          <w:iCs/>
          <w:kern w:val="1"/>
          <w:sz w:val="24"/>
          <w:szCs w:val="24"/>
          <w:lang w:val="de-DE" w:eastAsia="ru-RU" w:bidi="fa-IR"/>
        </w:rPr>
        <w:t> 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аттестация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с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целью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подтверждения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соответствия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занимаемой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должности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;</w:t>
      </w:r>
    </w:p>
    <w:p w:rsidR="00214F65" w:rsidRPr="002C2A10" w:rsidRDefault="00214F65" w:rsidP="00214F6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-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оформление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информационного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блока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по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аттестации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на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сайте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школы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;</w:t>
      </w:r>
    </w:p>
    <w:p w:rsidR="00214F65" w:rsidRPr="002C2A10" w:rsidRDefault="00214F65" w:rsidP="00214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-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перспективный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план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прохождения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аттестации</w:t>
      </w:r>
      <w:proofErr w:type="spellEnd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6"/>
        <w:gridCol w:w="1397"/>
        <w:gridCol w:w="4657"/>
      </w:tblGrid>
      <w:tr w:rsidR="00214F65" w:rsidRPr="002C2A10" w:rsidTr="00222E17">
        <w:tc>
          <w:tcPr>
            <w:tcW w:w="8796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9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5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214F65" w:rsidRPr="002C2A10" w:rsidTr="00222E17">
        <w:tc>
          <w:tcPr>
            <w:tcW w:w="8796" w:type="dxa"/>
            <w:shd w:val="clear" w:color="auto" w:fill="auto"/>
          </w:tcPr>
          <w:p w:rsidR="00214F65" w:rsidRPr="002C2A10" w:rsidRDefault="00214F65" w:rsidP="00A6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подачи заявлений на аттестацию педагогическими работниками школы, аттестуемыми в 20</w:t>
            </w:r>
            <w:r w:rsidR="00A6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39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65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14F65" w:rsidRPr="002C2A10" w:rsidTr="00222E17">
        <w:tc>
          <w:tcPr>
            <w:tcW w:w="8796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39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14F65" w:rsidRPr="002C2A10" w:rsidTr="00222E17">
        <w:tc>
          <w:tcPr>
            <w:tcW w:w="8796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и написанию самоанализа</w:t>
            </w:r>
          </w:p>
        </w:tc>
        <w:tc>
          <w:tcPr>
            <w:tcW w:w="139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214F65" w:rsidRPr="002C2A10" w:rsidTr="00222E17">
        <w:tc>
          <w:tcPr>
            <w:tcW w:w="8796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консультация для аттестующихся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139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214F65" w:rsidRPr="002C2A10" w:rsidTr="00222E17">
        <w:tc>
          <w:tcPr>
            <w:tcW w:w="8796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аттестующимися педагогами</w:t>
            </w:r>
          </w:p>
        </w:tc>
        <w:tc>
          <w:tcPr>
            <w:tcW w:w="139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5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214F65" w:rsidRPr="002C2A10" w:rsidTr="00222E17">
        <w:tc>
          <w:tcPr>
            <w:tcW w:w="8796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39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5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214F65" w:rsidRPr="002C2A10" w:rsidTr="00222E17">
        <w:tc>
          <w:tcPr>
            <w:tcW w:w="8796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 для педагогов школы и района, представление собственного опыта работы аттестующимися педагогами</w:t>
            </w:r>
          </w:p>
        </w:tc>
        <w:tc>
          <w:tcPr>
            <w:tcW w:w="139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ШМО</w:t>
            </w:r>
          </w:p>
        </w:tc>
        <w:tc>
          <w:tcPr>
            <w:tcW w:w="465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214F65" w:rsidRPr="002C2A10" w:rsidTr="00222E17">
        <w:tc>
          <w:tcPr>
            <w:tcW w:w="8796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аттестующихся педагогов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4657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</w:tbl>
    <w:p w:rsidR="00214F65" w:rsidRDefault="00214F65" w:rsidP="00214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B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A65956">
        <w:rPr>
          <w:rFonts w:ascii="Times New Roman" w:eastAsia="Times New Roman" w:hAnsi="Times New Roman" w:cs="Times New Roman"/>
          <w:sz w:val="24"/>
          <w:szCs w:val="24"/>
          <w:lang w:eastAsia="ru-RU"/>
        </w:rPr>
        <w:t>20-2021</w:t>
      </w:r>
      <w:r w:rsidRPr="0034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 w:rsidR="00A65956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аттестацию педагогов планируе</w:t>
      </w:r>
      <w:r w:rsidRPr="0034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пройти </w:t>
      </w:r>
      <w:r w:rsidR="00A6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C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Мухаметгалеев</w:t>
      </w:r>
      <w:proofErr w:type="spellEnd"/>
      <w:r w:rsidR="00A6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 </w:t>
      </w:r>
      <w:r w:rsidRPr="0034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4F65" w:rsidRDefault="00214F65" w:rsidP="00214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F65" w:rsidRPr="00015691" w:rsidRDefault="008C43DB" w:rsidP="00015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Инновационная деятельность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835"/>
        <w:gridCol w:w="5103"/>
        <w:gridCol w:w="1559"/>
      </w:tblGrid>
      <w:tr w:rsidR="00214F65" w:rsidRPr="002C2A10" w:rsidTr="00222E17">
        <w:tc>
          <w:tcPr>
            <w:tcW w:w="5353" w:type="dxa"/>
          </w:tcPr>
          <w:p w:rsidR="00214F65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03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  <w:tr w:rsidR="0092434A" w:rsidRPr="002C2A10" w:rsidTr="00222E17">
        <w:tc>
          <w:tcPr>
            <w:tcW w:w="5353" w:type="dxa"/>
          </w:tcPr>
          <w:p w:rsidR="0092434A" w:rsidRPr="0092434A" w:rsidRDefault="0092434A" w:rsidP="00196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содержании образования</w:t>
            </w:r>
          </w:p>
        </w:tc>
        <w:tc>
          <w:tcPr>
            <w:tcW w:w="2835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34A" w:rsidRPr="002C2A10" w:rsidTr="00222E17">
        <w:tc>
          <w:tcPr>
            <w:tcW w:w="535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ФГОС ООО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10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92434A" w:rsidRPr="002C2A10" w:rsidTr="00222E17">
        <w:tc>
          <w:tcPr>
            <w:tcW w:w="535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(учащиеся с ОВЗ)</w:t>
            </w:r>
          </w:p>
        </w:tc>
        <w:tc>
          <w:tcPr>
            <w:tcW w:w="2835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10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92434A" w:rsidRPr="002C2A10" w:rsidTr="00222E17">
        <w:tc>
          <w:tcPr>
            <w:tcW w:w="5353" w:type="dxa"/>
          </w:tcPr>
          <w:p w:rsidR="0092434A" w:rsidRPr="0092434A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образовательных технологиях</w:t>
            </w:r>
          </w:p>
        </w:tc>
        <w:tc>
          <w:tcPr>
            <w:tcW w:w="2835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34A" w:rsidRPr="002C2A10" w:rsidTr="00222E17">
        <w:tc>
          <w:tcPr>
            <w:tcW w:w="535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деятельность </w:t>
            </w:r>
          </w:p>
        </w:tc>
        <w:tc>
          <w:tcPr>
            <w:tcW w:w="2835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92434A" w:rsidRPr="002C2A10" w:rsidTr="00222E17">
        <w:tc>
          <w:tcPr>
            <w:tcW w:w="5353" w:type="dxa"/>
          </w:tcPr>
          <w:p w:rsidR="0092434A" w:rsidRPr="0092434A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управлении</w:t>
            </w:r>
          </w:p>
        </w:tc>
        <w:tc>
          <w:tcPr>
            <w:tcW w:w="2835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34A" w:rsidRPr="002C2A10" w:rsidTr="00222E17">
        <w:tc>
          <w:tcPr>
            <w:tcW w:w="535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воспитательной работы в школе</w:t>
            </w:r>
          </w:p>
        </w:tc>
        <w:tc>
          <w:tcPr>
            <w:tcW w:w="2835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559" w:type="dxa"/>
          </w:tcPr>
          <w:p w:rsidR="0092434A" w:rsidRPr="002C2A10" w:rsidRDefault="0092434A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</w:tbl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F65" w:rsidRPr="00015691" w:rsidRDefault="008C43DB" w:rsidP="00015691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14F65" w:rsidRPr="0001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Обобщение и распространение опыта работы</w:t>
      </w:r>
    </w:p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результатов творческой деятельности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9"/>
        <w:gridCol w:w="2045"/>
        <w:gridCol w:w="4331"/>
      </w:tblGrid>
      <w:tr w:rsidR="00214F65" w:rsidRPr="002C2A10" w:rsidTr="00222E17">
        <w:tc>
          <w:tcPr>
            <w:tcW w:w="8409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45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31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214F65" w:rsidRPr="002C2A10" w:rsidTr="00222E17">
        <w:tc>
          <w:tcPr>
            <w:tcW w:w="8409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 для педагогов школы и района, представление собственного опыта работы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 ШМО</w:t>
            </w:r>
          </w:p>
        </w:tc>
        <w:tc>
          <w:tcPr>
            <w:tcW w:w="4331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214F65" w:rsidRPr="002C2A10" w:rsidTr="00222E17">
        <w:tc>
          <w:tcPr>
            <w:tcW w:w="8409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накопленного педагогического опыта через создание и развитие персональных страниц учителей в сети Интернет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 - предметники</w:t>
            </w:r>
          </w:p>
        </w:tc>
      </w:tr>
      <w:tr w:rsidR="00214F65" w:rsidRPr="002C2A10" w:rsidTr="00222E17">
        <w:tc>
          <w:tcPr>
            <w:tcW w:w="8409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заседаниях ШМО, семинарах, конференциях, сайтах учительских сообществ и т.д.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- предметники</w:t>
            </w:r>
          </w:p>
        </w:tc>
      </w:tr>
      <w:tr w:rsidR="00214F65" w:rsidRPr="002C2A10" w:rsidTr="00222E17">
        <w:tc>
          <w:tcPr>
            <w:tcW w:w="8409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потенциальных участников профессиональных конкурсов разного уровня и оказание методической помощи в подготовке конкурсных материалов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14F65" w:rsidRPr="002C2A10" w:rsidTr="00222E17">
        <w:tc>
          <w:tcPr>
            <w:tcW w:w="8409" w:type="dxa"/>
            <w:shd w:val="clear" w:color="auto" w:fill="auto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Расширенное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заседание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МО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преемственности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НОО и ООО:</w:t>
            </w:r>
          </w:p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открытые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уроки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последующим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самоанализом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;</w:t>
            </w:r>
          </w:p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-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разработка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рекомендаций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итогам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анализа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уроков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в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течение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</w:p>
        </w:tc>
        <w:tc>
          <w:tcPr>
            <w:tcW w:w="4331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214F65" w:rsidRPr="002C2A10" w:rsidTr="00222E17">
        <w:tc>
          <w:tcPr>
            <w:tcW w:w="8409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Открытые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уроки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аттестующихся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учителей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в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течение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</w:p>
        </w:tc>
        <w:tc>
          <w:tcPr>
            <w:tcW w:w="4331" w:type="dxa"/>
            <w:shd w:val="clear" w:color="auto" w:fill="auto"/>
          </w:tcPr>
          <w:p w:rsidR="00214F65" w:rsidRPr="002C2A10" w:rsidRDefault="00214F65" w:rsidP="00222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214F65" w:rsidRPr="002C2A10" w:rsidTr="00222E17">
        <w:tc>
          <w:tcPr>
            <w:tcW w:w="8409" w:type="dxa"/>
            <w:shd w:val="clear" w:color="auto" w:fill="auto"/>
          </w:tcPr>
          <w:p w:rsidR="00214F65" w:rsidRPr="002C2A10" w:rsidRDefault="00214F65" w:rsidP="0092434A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Участие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в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заочных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очных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профессиональных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конкурсах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(«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Педагогический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дебют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», «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Учитель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», «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Ярмарка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инноваций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», «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Современный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» и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др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.).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в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течение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</w:p>
        </w:tc>
        <w:tc>
          <w:tcPr>
            <w:tcW w:w="4331" w:type="dxa"/>
            <w:shd w:val="clear" w:color="auto" w:fill="auto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14F65" w:rsidRPr="002C2A10" w:rsidTr="00222E17">
        <w:tc>
          <w:tcPr>
            <w:tcW w:w="8409" w:type="dxa"/>
            <w:shd w:val="clear" w:color="auto" w:fill="auto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Школа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педагогического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мастерства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: </w:t>
            </w:r>
          </w:p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составление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технологической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карты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урока</w:t>
            </w:r>
            <w:proofErr w:type="spellEnd"/>
          </w:p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-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презентация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электронного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портфолио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учителя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в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течение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</w:p>
        </w:tc>
        <w:tc>
          <w:tcPr>
            <w:tcW w:w="4331" w:type="dxa"/>
            <w:shd w:val="clear" w:color="auto" w:fill="auto"/>
          </w:tcPr>
          <w:p w:rsidR="00214F65" w:rsidRPr="002C2A10" w:rsidRDefault="00214F65" w:rsidP="00222E17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</w:tbl>
    <w:p w:rsidR="00214F65" w:rsidRPr="002C2A10" w:rsidRDefault="00214F65" w:rsidP="00214F65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17" w:rsidRDefault="00214F65" w:rsidP="0092434A">
      <w:pPr>
        <w:jc w:val="right"/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Заместитель д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иректор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а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п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УВР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_________</w:t>
      </w:r>
      <w:r w:rsidR="0092434A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Самигуллина ГФ</w:t>
      </w:r>
    </w:p>
    <w:sectPr w:rsidR="00222E17" w:rsidSect="00B7679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0F7798D"/>
    <w:multiLevelType w:val="hybridMultilevel"/>
    <w:tmpl w:val="45B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F63D9"/>
    <w:multiLevelType w:val="hybridMultilevel"/>
    <w:tmpl w:val="A4FA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5FC4"/>
    <w:multiLevelType w:val="hybridMultilevel"/>
    <w:tmpl w:val="0262EB4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8477EB"/>
    <w:multiLevelType w:val="hybridMultilevel"/>
    <w:tmpl w:val="9D16F88C"/>
    <w:lvl w:ilvl="0" w:tplc="D6004A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018B"/>
    <w:multiLevelType w:val="hybridMultilevel"/>
    <w:tmpl w:val="01B85052"/>
    <w:lvl w:ilvl="0" w:tplc="58EEF858">
      <w:start w:val="1"/>
      <w:numFmt w:val="decimal"/>
      <w:lvlText w:val="%1)"/>
      <w:lvlJc w:val="left"/>
      <w:pPr>
        <w:ind w:left="689" w:hanging="4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72181B"/>
    <w:multiLevelType w:val="hybridMultilevel"/>
    <w:tmpl w:val="BDD0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D2291"/>
    <w:multiLevelType w:val="multilevel"/>
    <w:tmpl w:val="AE94F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4DEA6092"/>
    <w:multiLevelType w:val="hybridMultilevel"/>
    <w:tmpl w:val="7966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36428"/>
    <w:multiLevelType w:val="multilevel"/>
    <w:tmpl w:val="7C428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6B1F43B5"/>
    <w:multiLevelType w:val="hybridMultilevel"/>
    <w:tmpl w:val="A4FAA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2"/>
  </w:num>
  <w:num w:numId="5">
    <w:abstractNumId w:val="0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F65"/>
    <w:rsid w:val="00015691"/>
    <w:rsid w:val="000370C0"/>
    <w:rsid w:val="00105250"/>
    <w:rsid w:val="00196E5E"/>
    <w:rsid w:val="00214F65"/>
    <w:rsid w:val="00222E17"/>
    <w:rsid w:val="003440EE"/>
    <w:rsid w:val="00390789"/>
    <w:rsid w:val="004B4308"/>
    <w:rsid w:val="0059295C"/>
    <w:rsid w:val="00705917"/>
    <w:rsid w:val="00831ACF"/>
    <w:rsid w:val="008C43DB"/>
    <w:rsid w:val="0092434A"/>
    <w:rsid w:val="00A119A3"/>
    <w:rsid w:val="00A65956"/>
    <w:rsid w:val="00B34D8A"/>
    <w:rsid w:val="00B76792"/>
    <w:rsid w:val="00B95C6B"/>
    <w:rsid w:val="00C41B0E"/>
    <w:rsid w:val="00E63A12"/>
    <w:rsid w:val="00E9021D"/>
    <w:rsid w:val="00F028D4"/>
    <w:rsid w:val="00F840CA"/>
    <w:rsid w:val="00F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98213-057D-4A6D-AA66-42612479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F65"/>
  </w:style>
  <w:style w:type="paragraph" w:styleId="2">
    <w:name w:val="heading 2"/>
    <w:basedOn w:val="a"/>
    <w:next w:val="a"/>
    <w:link w:val="20"/>
    <w:uiPriority w:val="9"/>
    <w:unhideWhenUsed/>
    <w:qFormat/>
    <w:rsid w:val="004B43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F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39"/>
    <w:rsid w:val="004B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4B43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4B43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4B4308"/>
    <w:rPr>
      <w:color w:val="0000FF"/>
      <w:u w:val="single"/>
    </w:rPr>
  </w:style>
  <w:style w:type="paragraph" w:customStyle="1" w:styleId="Default">
    <w:name w:val="Default"/>
    <w:rsid w:val="004B4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B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B430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4B430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B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4308"/>
    <w:rPr>
      <w:rFonts w:ascii="Tahoma" w:hAnsi="Tahoma" w:cs="Tahoma"/>
      <w:sz w:val="16"/>
      <w:szCs w:val="16"/>
    </w:rPr>
  </w:style>
  <w:style w:type="paragraph" w:customStyle="1" w:styleId="dr-text">
    <w:name w:val="dr-text"/>
    <w:basedOn w:val="a"/>
    <w:rsid w:val="004B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c"/>
    <w:rsid w:val="004B4308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c">
    <w:name w:val="Title"/>
    <w:basedOn w:val="a"/>
    <w:link w:val="ab"/>
    <w:qFormat/>
    <w:rsid w:val="004B4308"/>
    <w:pPr>
      <w:spacing w:after="0" w:line="240" w:lineRule="auto"/>
      <w:jc w:val="center"/>
    </w:pPr>
    <w:rPr>
      <w:rFonts w:ascii="Courier New" w:eastAsia="Times New Roman" w:hAnsi="Courier New" w:cs="Times New Roman"/>
      <w:sz w:val="32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4B43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uiPriority w:val="10"/>
    <w:rsid w:val="004B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">
    <w:name w:val="Body Text 3"/>
    <w:basedOn w:val="a"/>
    <w:link w:val="30"/>
    <w:unhideWhenUsed/>
    <w:rsid w:val="004B43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B43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4B430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B4308"/>
  </w:style>
  <w:style w:type="table" w:customStyle="1" w:styleId="11">
    <w:name w:val="Сетка таблицы1"/>
    <w:basedOn w:val="a1"/>
    <w:next w:val="a4"/>
    <w:uiPriority w:val="59"/>
    <w:rsid w:val="004B43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link w:val="a7"/>
    <w:uiPriority w:val="1"/>
    <w:locked/>
    <w:rsid w:val="004B43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obu-oosh-s-staroturaevo-pedagogicheskij-sovet-novoe-kachestvo-obrazovaniya-402156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xford.ru/events/15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xford.ru/events/155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igul-ruslit.edu-site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lan-raboty-s-odarennymi-detmi-402155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32</Pages>
  <Words>9837</Words>
  <Characters>56073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11</cp:revision>
  <cp:lastPrinted>2020-09-18T03:53:00Z</cp:lastPrinted>
  <dcterms:created xsi:type="dcterms:W3CDTF">2020-09-01T17:27:00Z</dcterms:created>
  <dcterms:modified xsi:type="dcterms:W3CDTF">2020-12-15T07:50:00Z</dcterms:modified>
</cp:coreProperties>
</file>